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jpeg" ContentType="image/jpeg"/>
  <Default Extension="emf" ContentType="image/x-e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React全家桶(技术栈)</w:t>
      </w:r>
    </w:p>
    <w:p>
      <w:pPr>
        <w:jc w:val="center"/>
        <w:rPr>
          <w:rFonts w:hint="eastAsia" w:asciiTheme="minorHAnsi" w:hAnsiTheme="minorHAnsi" w:eastAsiaTheme="minorEastAsia"/>
          <w:sz w:val="24"/>
        </w:rPr>
      </w:pPr>
    </w:p>
    <w:p>
      <w:pPr>
        <w:jc w:val="center"/>
        <w:rPr>
          <w:rFonts w:hint="eastAsia" w:asciiTheme="minorHAnsi" w:hAnsiTheme="minorHAnsi" w:eastAsiaTheme="minorEastAsia"/>
          <w:sz w:val="24"/>
        </w:rPr>
      </w:pPr>
      <w:r>
        <w:rPr>
          <w:rFonts w:hint="eastAsia" w:asciiTheme="minorHAnsi" w:hAnsiTheme="minorHAnsi" w:eastAsiaTheme="minorEastAsia"/>
          <w:sz w:val="24"/>
        </w:rPr>
        <w:t>尚硅谷前端研究院</w:t>
      </w:r>
    </w:p>
    <w:p>
      <w:pPr>
        <w:jc w:val="center"/>
        <w:rPr>
          <w:rFonts w:hint="eastAsia" w:asciiTheme="minorHAnsi" w:hAnsiTheme="minorHAnsi" w:eastAsiaTheme="minorEastAsia"/>
          <w:sz w:val="24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第1章：React入门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React的基本认识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官网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英文官网: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"https://reactjs.org/"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 https://reactjs.org/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中文官网: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"https://doc.react-china.org/"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https://doc.react-china.org/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介绍描述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用于构建用户界面的 JavaScript 库(只关注于View)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由Facebook开源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React的特点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Declarative(声明式编码)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Component-Based(组件化编码)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Learn Once, Write Anywhere(支持客户端与服务器渲染)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高效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React高效的原因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虚拟(virtual)DOM, 不总是直接操作DOM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DOM Diff算法, 最小化页面重绘, 减少重排重绘的次数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React的基本使用</w:t>
      </w:r>
    </w:p>
    <w:p>
      <w:pPr>
        <w:rPr>
          <w:rFonts w:hint="eastAsia"/>
          <w:color w:val="C0504D" w:themeColor="accent2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rFonts w:hint="eastAsia"/>
          <w:color w:val="C0504D" w:themeColor="accent2"/>
          <w:lang w:val="en-US" w:eastAsia="zh-CN"/>
          <w14:textFill>
            <w14:solidFill>
              <w14:schemeClr w14:val="accent2"/>
            </w14:solidFill>
          </w14:textFill>
        </w:rPr>
        <w:t>注意: 此时只是测试语法使用, 并不是真实项目开发使用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效果</w:t>
      </w:r>
    </w:p>
    <w:p>
      <w:pPr>
        <w:rPr>
          <w:rFonts w:hint="eastAsia"/>
          <w:color w:val="C0504D" w:themeColor="accent2"/>
          <w:lang w:val="en-US" w:eastAsia="zh-CN"/>
          <w14:textFill>
            <w14:solidFill>
              <w14:schemeClr w14:val="accent2"/>
            </w14:solidFill>
          </w14:textFill>
        </w:rPr>
      </w:pPr>
      <w:r>
        <w:drawing>
          <wp:inline distT="0" distB="0" distL="114300" distR="114300">
            <wp:extent cx="2952115" cy="2780665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278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相关js库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react.js: React的核心库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react-dom.js: 提供操作DOM的react扩展库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babel.min.js: 解析JSX语法代码转为纯JS语法代码的库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在页面中导入js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"../js/react.development.js"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"../js/react-dom.development.js"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"../js/babel.min.js"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编码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"text/babel"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必须声明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babel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  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创建虚拟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DOM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元素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vDom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Hello React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EFEFEF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千万不要加引号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渲染虚拟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DOM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到页面真实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DOM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容器中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ReactDOM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vDom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'test'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使用React开发者工具调试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object>
          <v:shape id="_x0000_i1025" o:spt="75" type="#_x0000_t75" style="height:91.3pt;width:100.65pt;" o:ole="t" filled="f" o:preferrelative="t" stroked="f" coordsize="21600,21600">
            <v:path/>
            <v:fill on="f" focussize="0,0"/>
            <v:stroke on="f"/>
            <v:imagedata r:id="rId12" o:title=""/>
            <o:lock v:ext="edit" aspectratio="t"/>
            <w10:wrap type="none"/>
            <w10:anchorlock/>
          </v:shape>
          <o:OLEObject Type="Embed" ProgID="Package" ShapeID="_x0000_i1025" DrawAspect="Icon" ObjectID="_1468075725" r:id="rId11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 JSX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效果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29330" cy="3011805"/>
            <wp:effectExtent l="0" t="0" r="13970" b="171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虚拟DOM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React提供了一些API来创建一种 `特别` 的一般js对象</w:t>
      </w:r>
    </w:p>
    <w:p>
      <w:pPr>
        <w:keepNext w:val="0"/>
        <w:keepLines w:val="0"/>
        <w:pageBreakBefore w:val="0"/>
        <w:widowControl w:val="0"/>
        <w:numPr>
          <w:ilvl w:val="1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var element = React.createElement('h1', {id:'myTitle'},'hello')</w:t>
      </w:r>
    </w:p>
    <w:p>
      <w:pPr>
        <w:keepNext w:val="0"/>
        <w:keepLines w:val="0"/>
        <w:pageBreakBefore w:val="0"/>
        <w:widowControl w:val="0"/>
        <w:numPr>
          <w:ilvl w:val="1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上面创建的就是一个简单的虚拟DOM对象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虚拟DOM对象最终都会被React转换为真实的DOM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我们编码时基本只需要操作react的虚拟DOM相关数据, react会转换为真实DOM变化而更新界面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JSX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全称:  JavaScript XML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react定义的一种类似于XML的JS扩展语法: XML+JS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用来创建react虚拟DOM(元素)对象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var ele = &lt;h1&gt;Hello JSX!&lt;/h1&gt;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注意1: 它不是字符串, 也不是HTML/XML标签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注意2: 它最终产生的就是一个JS对象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标签名任意: HTML标签或其它标签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标签属性任意: HTML标签属性或其它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基本语法规则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遇到 &lt;开头的代码, 以标签的语法解析: html同名标签转换为html同名元素, 其它标签需要特别解析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遇到以 { 开头的代码，以JS语法解析: 标签中的js代码必须用{ }包含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babel.js的作用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浏览器不能直接解析JSX代码, 需要babel转译为纯JS的代码才能运行</w:t>
      </w:r>
    </w:p>
    <w:p>
      <w:pPr>
        <w:keepNext w:val="0"/>
        <w:keepLines w:val="0"/>
        <w:pageBreakBefore w:val="0"/>
        <w:widowControl w:val="0"/>
        <w:numPr>
          <w:ilvl w:val="1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只要用了JSX，都要加上type="text/babel", 声明需要babel来处理</w:t>
      </w:r>
    </w:p>
    <w:p>
      <w:pPr>
        <w:spacing w:beforeLines="0" w:afterLines="0"/>
        <w:jc w:val="left"/>
        <w:rPr>
          <w:rFonts w:hint="eastAsia" w:ascii="宋体" w:hAnsi="宋体" w:eastAsia="宋体"/>
          <w:sz w:val="18"/>
        </w:rPr>
      </w:pP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渲染虚拟DOM(元素)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语法:  ReactDOM.render(virtualDOM, containerDOM) 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将虚拟DOM元素渲染到页面中的真实容器DOM中显示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参数说明</w:t>
      </w:r>
    </w:p>
    <w:p>
      <w:pPr>
        <w:keepNext w:val="0"/>
        <w:keepLines w:val="0"/>
        <w:pageBreakBefore w:val="0"/>
        <w:widowControl w:val="0"/>
        <w:numPr>
          <w:ilvl w:val="1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参数一: 纯js或jsx创建的虚拟dom对象</w:t>
      </w:r>
    </w:p>
    <w:p>
      <w:pPr>
        <w:keepNext w:val="0"/>
        <w:keepLines w:val="0"/>
        <w:pageBreakBefore w:val="0"/>
        <w:widowControl w:val="0"/>
        <w:numPr>
          <w:ilvl w:val="1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参数二: 用来包含虚拟DOM元素的真实dom元素对象(一般是一个div)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建虚拟DOM的2种方式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纯JS(一般不用)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b w:val="0"/>
          <w:bCs w:val="0"/>
          <w:strike w:val="0"/>
          <w:dstrike w:val="0"/>
          <w:color w:val="C00000"/>
          <w:sz w:val="21"/>
          <w:szCs w:val="21"/>
        </w:rPr>
      </w:pP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 xml:space="preserve">React.createElement('h1', </w:t>
      </w:r>
      <w:r>
        <w:rPr>
          <w:rFonts w:hint="eastAsia" w:hAnsi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  <w:lang w:val="en-US" w:eastAsia="zh-CN"/>
        </w:rPr>
        <w:t xml:space="preserve"> </w:t>
      </w: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 xml:space="preserve">{id:'myTitle'}, </w:t>
      </w:r>
      <w:r>
        <w:rPr>
          <w:rFonts w:hint="eastAsia" w:hAnsi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  <w:lang w:val="en-US" w:eastAsia="zh-CN"/>
        </w:rPr>
        <w:t xml:space="preserve"> </w:t>
      </w: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>title)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JSX:</w:t>
      </w:r>
    </w:p>
    <w:p>
      <w:pPr>
        <w:spacing w:beforeLines="0" w:afterLines="0"/>
        <w:ind w:firstLine="420" w:firstLineChars="0"/>
        <w:jc w:val="left"/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</w:pPr>
      <w:r>
        <w:rPr>
          <w:rFonts w:hint="eastAsia" w:hAnsi="ËÎÌå" w:eastAsia="ËÎÌå" w:asciiTheme="minorAscii"/>
          <w:b w:val="0"/>
          <w:bCs w:val="0"/>
          <w:i/>
          <w:iCs/>
          <w:strike w:val="0"/>
          <w:dstrike w:val="0"/>
          <w:color w:val="C00000"/>
          <w:sz w:val="21"/>
          <w:szCs w:val="21"/>
        </w:rPr>
        <w:t>&lt;h1 id='myTitle'&gt;{title}&lt;/h1&gt;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JSX练习</w:t>
      </w:r>
    </w:p>
    <w:p>
      <w:pPr>
        <w:rPr>
          <w:rFonts w:hint="eastAsia"/>
          <w:color w:val="1F497D" w:themeColor="text2"/>
          <w:sz w:val="28"/>
          <w:szCs w:val="28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/>
          <w:color w:val="1F497D" w:themeColor="text2"/>
          <w:sz w:val="28"/>
          <w:szCs w:val="28"/>
          <w:lang w:val="en-US" w:eastAsia="zh-CN"/>
          <w14:textFill>
            <w14:solidFill>
              <w14:schemeClr w14:val="tx2"/>
            </w14:solidFill>
          </w14:textFill>
        </w:rPr>
        <w:t>需求: 动态展示列表数据</w:t>
      </w:r>
    </w:p>
    <w:p>
      <w:pPr>
        <w:spacing w:beforeLines="0" w:afterLines="0"/>
        <w:ind w:firstLine="0" w:firstLineChars="0"/>
        <w:jc w:val="left"/>
        <w:rPr>
          <w:rFonts w:hint="eastAsia" w:hAnsi="ËÎÌå" w:asciiTheme="minorAscii"/>
          <w:b w:val="0"/>
          <w:bCs w:val="0"/>
          <w:i/>
          <w:iCs/>
          <w:strike w:val="0"/>
          <w:dstrike w:val="0"/>
          <w:color w:val="C0000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2628265" cy="1914525"/>
            <wp:effectExtent l="0" t="0" r="635" b="9525"/>
            <wp:docPr id="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模块与组件和模块化与组件化的理解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模块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理解: 向外提供特定功能的js程序, 一般就是一个js文件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为什么:  js代码更多更复杂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复用js, 简化js的编写, 提高js运行效率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组件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理解: 用来实现特定(局部)功能效果的代码集合(html/css/js)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为什么: 一个界面的功能更复杂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复用编码, 简化项目编码, 提高运行效率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模块化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当应用的js都以模块来编写的, 这个应用就是一个模块化的应用</w:t>
      </w:r>
    </w:p>
    <w:p>
      <w:pPr>
        <w:pStyle w:val="4"/>
        <w:numPr>
          <w:ilvl w:val="2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组件化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当应用是以多组件的方式实现, 这个应用就是一个组件化的应用</w:t>
      </w:r>
    </w:p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drawing>
          <wp:inline distT="0" distB="0" distL="114300" distR="114300">
            <wp:extent cx="5266690" cy="2245995"/>
            <wp:effectExtent l="0" t="0" r="10160" b="1905"/>
            <wp:docPr id="7" name="图片 7" descr="687474703a2f2f692e696d6775722e636f6d2f596e566a6c75472e6a7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687474703a2f2f692e696d6775722e636f6d2f596e566a6c75472e6a706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第2章：React面向组件编程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 基本理解和使用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2.1.1. 效果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20135" cy="2909570"/>
            <wp:effectExtent l="0" t="0" r="18415" b="508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0135" cy="2909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2.1.2. 自定义组件(Component) :</w:t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定义组件(2种方式)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/*方式1: 工厂函数组件(简单组件)*/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MyComponent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工厂函数组件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简单组件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</w:p>
          <w:p>
            <w:pP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auto"/>
                <w:sz w:val="18"/>
                <w:szCs w:val="18"/>
                <w:vertAlign w:val="baseline"/>
                <w:lang w:val="en-US" w:eastAsia="zh-CN"/>
              </w:rPr>
              <w:t>/*方式2:  ES6类组件(复杂组件)*/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MyComponent2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React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Component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)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MyComponent2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的实例对象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ES6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类组件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复杂组件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渲染组件标签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fill="FFFFFF"/>
              </w:rPr>
              <w:t>ReactDOM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21"/>
                <w:szCs w:val="21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fill="EFEFEF"/>
              </w:rPr>
              <w:t xml:space="preserve">MyComponent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21"/>
                <w:szCs w:val="21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1"/>
                <w:szCs w:val="21"/>
                <w:shd w:val="clear" w:fill="FFFFFF"/>
              </w:rPr>
              <w:t>'example1'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))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2.1.3. 注意</w:t>
      </w:r>
    </w:p>
    <w:p>
      <w:pPr>
        <w:pStyle w:val="10"/>
        <w:keepNext w:val="0"/>
        <w:keepLines w:val="0"/>
        <w:widowControl/>
        <w:suppressLineNumbers w:val="0"/>
        <w:shd w:val="clear"/>
        <w:rPr>
          <w:rFonts w:ascii="Courier New" w:hAnsi="Courier New" w:cs="Courier New"/>
          <w:b/>
          <w:bCs/>
          <w:color w:val="000000"/>
          <w:sz w:val="22"/>
          <w:szCs w:val="22"/>
        </w:rPr>
      </w:pPr>
      <w:r>
        <w:rPr>
          <w:rFonts w:hint="default" w:ascii="Courier New" w:hAnsi="Courier New" w:cs="Courier New"/>
          <w:b/>
          <w:bCs/>
          <w:i/>
          <w:color w:val="808080"/>
          <w:sz w:val="22"/>
          <w:szCs w:val="22"/>
          <w:shd w:val="clear" w:fill="FFFFFF"/>
        </w:rPr>
        <w:t xml:space="preserve">1. </w:t>
      </w:r>
      <w:r>
        <w:rPr>
          <w:rFonts w:hint="eastAsia" w:ascii="宋体" w:hAnsi="宋体" w:eastAsia="宋体" w:cs="宋体"/>
          <w:b/>
          <w:bCs/>
          <w:i/>
          <w:color w:val="808080"/>
          <w:sz w:val="22"/>
          <w:szCs w:val="22"/>
          <w:shd w:val="clear" w:fill="FFFFFF"/>
        </w:rPr>
        <w:t>组件名首字母必须大写</w:t>
      </w:r>
      <w:r>
        <w:rPr>
          <w:rFonts w:hint="default" w:ascii="Courier New" w:hAnsi="Courier New" w:cs="Courier New"/>
          <w:b/>
          <w:bCs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urier New" w:hAnsi="Courier New" w:cs="Courier New"/>
          <w:b/>
          <w:bCs/>
          <w:i/>
          <w:color w:val="808080"/>
          <w:sz w:val="22"/>
          <w:szCs w:val="22"/>
          <w:shd w:val="clear" w:fill="FFFFFF"/>
        </w:rPr>
        <w:t xml:space="preserve">2. </w:t>
      </w:r>
      <w:r>
        <w:rPr>
          <w:rFonts w:hint="eastAsia" w:ascii="宋体" w:hAnsi="宋体" w:eastAsia="宋体" w:cs="宋体"/>
          <w:b/>
          <w:bCs/>
          <w:i/>
          <w:color w:val="808080"/>
          <w:sz w:val="22"/>
          <w:szCs w:val="22"/>
          <w:shd w:val="clear" w:fill="FFFFFF"/>
        </w:rPr>
        <w:t>组件标签必须有结束符</w:t>
      </w:r>
      <w:r>
        <w:rPr>
          <w:rFonts w:hint="default" w:ascii="Courier New" w:hAnsi="Courier New" w:cs="Courier New"/>
          <w:b/>
          <w:bCs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urier New" w:hAnsi="Courier New" w:cs="Courier New"/>
          <w:b/>
          <w:bCs/>
          <w:i/>
          <w:color w:val="808080"/>
          <w:sz w:val="22"/>
          <w:szCs w:val="22"/>
          <w:shd w:val="clear" w:fill="FFFFFF"/>
        </w:rPr>
        <w:t xml:space="preserve">3. </w:t>
      </w:r>
      <w:r>
        <w:rPr>
          <w:rFonts w:hint="eastAsia" w:ascii="宋体" w:hAnsi="宋体" w:eastAsia="宋体" w:cs="宋体"/>
          <w:b/>
          <w:bCs/>
          <w:i/>
          <w:color w:val="808080"/>
          <w:sz w:val="22"/>
          <w:szCs w:val="22"/>
          <w:shd w:val="clear" w:fill="FFFFFF"/>
        </w:rPr>
        <w:t>组件内返回的虚拟</w:t>
      </w:r>
      <w:r>
        <w:rPr>
          <w:rFonts w:hint="default" w:ascii="Courier New" w:hAnsi="Courier New" w:cs="Courier New"/>
          <w:b/>
          <w:bCs/>
          <w:i/>
          <w:color w:val="808080"/>
          <w:sz w:val="22"/>
          <w:szCs w:val="22"/>
          <w:shd w:val="clear" w:fill="FFFFFF"/>
        </w:rPr>
        <w:t>DOM</w:t>
      </w:r>
      <w:r>
        <w:rPr>
          <w:rFonts w:hint="eastAsia" w:ascii="宋体" w:hAnsi="宋体" w:eastAsia="宋体" w:cs="宋体"/>
          <w:b/>
          <w:bCs/>
          <w:i/>
          <w:color w:val="808080"/>
          <w:sz w:val="22"/>
          <w:szCs w:val="22"/>
          <w:shd w:val="clear" w:fill="FFFFFF"/>
        </w:rPr>
        <w:t>对象，要求必须只有一个根标签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2.1.4. render()渲染组件标签的基本流程</w:t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React内部会创建组件实例对象</w:t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得到包含的虚拟DOM并解析为真实DOM</w:t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插入到指定的页面元素内部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 组件三大属性1: state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2.2.1.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6" o:spt="75" type="#_x0000_t75" style="height:80.25pt;width:88.45pt;" o:ole="t" filled="f" o:preferrelative="t" stroked="t" coordsize="21600,21600">
            <v:path/>
            <v:fill on="f" focussize="0,0"/>
            <v:stroke color="#558ED5"/>
            <v:imagedata r:id="rId18" o:title=""/>
            <o:lock v:ext="edit" aspectratio="t"/>
            <w10:wrap type="none"/>
            <w10:anchorlock/>
          </v:shape>
          <o:OLEObject Type="Embed" ProgID="Package" ShapeID="_x0000_i1026" DrawAspect="Icon" ObjectID="_1468075726" r:id="rId17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2.2.2. 理解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state是组件对象最重要的属性, 值是对象(可以包含多个数据)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组件被称为"状态机", 通过更新组件的state来更新对应的页面显示(重新渲染组件)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2.2.3. 编码操作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初始化状态: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constructor (props) {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super(props)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this.state = {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  stateProp1 : value1,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  stateProp2 : value2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}</w:t>
      </w:r>
    </w:p>
    <w:p>
      <w:pPr>
        <w:spacing w:beforeLines="0" w:afterLine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}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读取某个状态值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this.state.statePropertyName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更新状态----&gt;组件界面更新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this.setState({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stateProp1 : value1,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  stateProp2 : value2</w:t>
      </w:r>
    </w:p>
    <w:p>
      <w:pPr>
        <w:spacing w:beforeLines="0" w:afterLines="0"/>
        <w:jc w:val="left"/>
        <w:rPr>
          <w:rFonts w:hint="eastAsia"/>
          <w:lang w:val="en-US" w:eastAsia="zh-CN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 xml:space="preserve">  })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 组件三大属性2: props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自定义用来显示一个人员信息的组件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  1). </w:t>
      </w:r>
      <w:r>
        <w:rPr>
          <w:rFonts w:hint="eastAsia" w:ascii="Consolas" w:hAnsi="Consolas" w:cs="Consolas"/>
          <w:i/>
          <w:color w:val="auto"/>
          <w:sz w:val="21"/>
          <w:szCs w:val="21"/>
          <w:shd w:val="clear" w:fill="FFFFFF"/>
          <w:lang w:val="en-US" w:eastAsia="zh-CN"/>
        </w:rPr>
        <w:t>姓名必须指定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  2).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如果性别没有指定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默认为男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Consolas" w:hAnsi="Consolas" w:eastAsia="Consolas" w:cs="Consolas"/>
          <w:i/>
          <w:color w:val="auto"/>
          <w:sz w:val="21"/>
          <w:szCs w:val="21"/>
          <w:shd w:val="clear" w:fill="FFFFFF"/>
          <w:lang w:val="en-US" w:eastAsia="zh-CN"/>
        </w:rPr>
      </w:pP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/>
          <w:color w:val="auto"/>
          <w:sz w:val="21"/>
          <w:szCs w:val="21"/>
          <w:shd w:val="clear" w:fill="FFFFFF"/>
          <w:lang w:val="en-US" w:eastAsia="zh-CN"/>
        </w:rPr>
        <w:t>3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).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如果年龄没有指定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auto"/>
          <w:sz w:val="21"/>
          <w:szCs w:val="21"/>
          <w:shd w:val="clear" w:fill="FFFFFF"/>
        </w:rPr>
        <w:t>默认为</w:t>
      </w:r>
      <w:r>
        <w:rPr>
          <w:rFonts w:hint="default" w:ascii="Consolas" w:hAnsi="Consolas" w:eastAsia="Consolas" w:cs="Consolas"/>
          <w:i/>
          <w:color w:val="auto"/>
          <w:sz w:val="21"/>
          <w:szCs w:val="21"/>
          <w:shd w:val="clear" w:fill="FFFFFF"/>
        </w:rPr>
        <w:t>18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181225" cy="2019300"/>
            <wp:effectExtent l="0" t="0" r="9525" b="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2.3.2. 理解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每个组件实例对象都会有props(properties的简写)属性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组件标签的所有属性都保存在props中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2.3.3. 作用</w:t>
      </w: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通过标签属性从组件外向组件内传递变化的数据</w:t>
      </w: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注意: 组件内部不要修改props数据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2.3.4. 编码操作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内部读取某个属性值</w:t>
      </w:r>
    </w:p>
    <w:p>
      <w:pPr>
        <w:spacing w:beforeLines="0" w:afterLines="0"/>
        <w:jc w:val="left"/>
        <w:rPr>
          <w:rFonts w:hint="eastAsia" w:hAnsi="ËÎÌå" w:eastAsia="ËÎÌå" w:asciiTheme="minorAscii"/>
          <w:i/>
          <w:iCs/>
          <w:color w:val="C00000"/>
          <w:sz w:val="24"/>
          <w:lang w:val="en-US" w:eastAsia="zh-CN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  <w:lang w:val="en-US" w:eastAsia="zh-CN"/>
        </w:rPr>
        <w:tab/>
      </w:r>
      <w:r>
        <w:rPr>
          <w:rFonts w:hint="eastAsia" w:hAnsi="ËÎÌå" w:eastAsia="ËÎÌå" w:asciiTheme="minorAscii"/>
          <w:i/>
          <w:iCs/>
          <w:color w:val="C00000"/>
          <w:sz w:val="24"/>
          <w:lang w:val="en-US" w:eastAsia="zh-CN"/>
        </w:rPr>
        <w:t>this.props.propertyName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对props中的属性值进行类型限制和必要性限制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 w:firstLine="420" w:firstLineChars="0"/>
        <w:jc w:val="left"/>
        <w:textAlignment w:val="auto"/>
        <w:outlineLvl w:val="9"/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原来方案：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Person.propTypes = {</w:t>
      </w:r>
    </w:p>
    <w:p>
      <w:pPr>
        <w:spacing w:beforeLines="0" w:afterLines="0"/>
        <w:ind w:left="840" w:leftChars="0"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name: PropTypes.string.isRequired,</w:t>
      </w:r>
    </w:p>
    <w:p>
      <w:pPr>
        <w:spacing w:beforeLines="0" w:afterLines="0"/>
        <w:ind w:left="840" w:leftChars="0"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age: PropTypes.number.isRequired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 w:firstLine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最新方案：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asciiTheme="minorAscii"/>
          <w:i/>
          <w:iCs/>
          <w:color w:val="C00000"/>
          <w:sz w:val="24"/>
          <w:lang w:val="en-US" w:eastAsia="zh-CN"/>
        </w:rPr>
        <w:t xml:space="preserve">static </w:t>
      </w:r>
      <w:r>
        <w:rPr>
          <w:rFonts w:hint="eastAsia" w:hAnsi="ËÎÌå" w:eastAsia="ËÎÌå" w:asciiTheme="minorAscii"/>
          <w:i/>
          <w:iCs/>
          <w:color w:val="C00000"/>
          <w:sz w:val="24"/>
        </w:rPr>
        <w:t>propTypes = {</w:t>
      </w:r>
    </w:p>
    <w:p>
      <w:pPr>
        <w:spacing w:beforeLines="0" w:afterLines="0"/>
        <w:ind w:left="840" w:leftChars="0"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name: PropTypes.string.isRequired,</w:t>
      </w:r>
    </w:p>
    <w:p>
      <w:pPr>
        <w:spacing w:beforeLines="0" w:afterLines="0"/>
        <w:ind w:left="840" w:leftChars="0"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18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age: PropTypes.number.isRequired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扩展属性: 将对象的所有属性通过props传递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&lt;Person {...person}/&gt;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默认属性值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 w:firstLine="420" w:firstLineChars="0"/>
        <w:jc w:val="left"/>
        <w:textAlignment w:val="auto"/>
        <w:outlineLvl w:val="9"/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原来方案：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Person.defaultProps = {</w:t>
      </w:r>
    </w:p>
    <w:p>
      <w:pPr>
        <w:spacing w:beforeLines="0" w:afterLines="0"/>
        <w:ind w:left="840" w:leftChars="0" w:firstLine="420" w:firstLineChar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name: 'Mary'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 w:firstLine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最新方案：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  <w:lang w:val="en-US" w:eastAsia="zh-CN"/>
        </w:rPr>
        <w:t xml:space="preserve">static </w:t>
      </w:r>
      <w:r>
        <w:rPr>
          <w:rFonts w:hint="eastAsia" w:hAnsi="ËÎÌå" w:eastAsia="ËÎÌå" w:asciiTheme="minorAscii"/>
          <w:i/>
          <w:iCs/>
          <w:color w:val="C00000"/>
          <w:sz w:val="24"/>
        </w:rPr>
        <w:t>defaultProps = {</w:t>
      </w:r>
    </w:p>
    <w:p>
      <w:pPr>
        <w:spacing w:beforeLines="0" w:afterLines="0"/>
        <w:ind w:left="840" w:leftChars="0" w:firstLine="420" w:firstLineChar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name: 'Mary'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ËÎÌå" w:eastAsia="ËÎÌå" w:asciiTheme="minorAscii"/>
          <w:i/>
          <w:iCs/>
          <w:color w:val="C00000"/>
          <w:sz w:val="24"/>
        </w:rPr>
      </w:pPr>
      <w:r>
        <w:rPr>
          <w:rFonts w:hint="eastAsia" w:hAnsi="ËÎÌå" w:eastAsia="ËÎÌå" w:asciiTheme="minorAscii"/>
          <w:i/>
          <w:iCs/>
          <w:color w:val="C00000"/>
          <w:sz w:val="24"/>
        </w:rPr>
        <w:t>}</w:t>
      </w:r>
    </w:p>
    <w:p>
      <w:pPr>
        <w:spacing w:beforeLines="0" w:afterLines="0"/>
        <w:ind w:left="420" w:leftChars="0" w:firstLine="420" w:firstLineChars="0"/>
        <w:jc w:val="left"/>
        <w:rPr>
          <w:rFonts w:hint="default" w:hAnsi="ËÎÌå" w:asciiTheme="minorAscii"/>
          <w:i/>
          <w:iCs/>
          <w:color w:val="000000"/>
          <w:sz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组件类的构造函数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constructor (props) {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super(props)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sz w:val="18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console.log(props) // 查看所有属性</w:t>
      </w:r>
    </w:p>
    <w:p>
      <w:pPr>
        <w:ind w:firstLine="420" w:firstLineChars="0"/>
        <w:rPr>
          <w:rFonts w:hint="eastAsia" w:hAnsi="ËÎÌå" w:eastAsia="ËÎÌå" w:asciiTheme="minorAscii"/>
          <w:i/>
          <w:iCs/>
          <w:color w:val="000000"/>
          <w:sz w:val="24"/>
        </w:rPr>
      </w:pPr>
      <w:r>
        <w:rPr>
          <w:rFonts w:hint="eastAsia" w:hAnsi="ËÎÌå" w:eastAsia="ËÎÌå" w:asciiTheme="minorAscii"/>
          <w:i/>
          <w:iCs/>
          <w:color w:val="000000"/>
          <w:sz w:val="24"/>
        </w:rPr>
        <w:t>}</w:t>
      </w:r>
    </w:p>
    <w:p>
      <w:pPr>
        <w:ind w:firstLine="0" w:firstLineChars="0"/>
        <w:rPr>
          <w:rFonts w:hint="eastAsia" w:hAnsi="ËÎÌå" w:eastAsia="ËÎÌå" w:asciiTheme="minorAscii"/>
          <w:i/>
          <w:iCs/>
          <w:color w:val="000000"/>
          <w:sz w:val="24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2.3.5. 面试题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问题: 请区别一下组件的props和state属性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state: 组件自身内部可变化的数据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5" w:leftChars="0" w:right="0" w:rightChars="0" w:hanging="425" w:firstLineChars="0"/>
        <w:jc w:val="left"/>
        <w:textAlignment w:val="auto"/>
        <w:outlineLvl w:val="9"/>
        <w:rPr>
          <w:rFonts w:hint="eastAsia" w:hAnsi="ËÎÌå" w:eastAsia="ËÎÌå" w:asciiTheme="minorAscii"/>
          <w:i/>
          <w:iCs/>
          <w:color w:val="000000"/>
          <w:sz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props: 从组件外部向组件内部传递数据, 组件内部只读不修改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 组件三大属性3: refs与事件处理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自定义组件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功能说明如下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>: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  2.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点击按钮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提示第一个输入框中的值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  3.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当第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>2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个输入框失去焦点时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/>
          <w:color w:val="545454"/>
          <w:sz w:val="21"/>
          <w:szCs w:val="21"/>
          <w:shd w:val="clear" w:fill="FFFFFF"/>
        </w:rPr>
        <w:t>提示这个输入框中的值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7" o:spt="75" type="#_x0000_t75" style="height:84.35pt;width:92.95pt;" o:ole="t" filled="f" o:preferrelative="t" stroked="t" coordsize="21600,21600">
            <v:path/>
            <v:fill on="f" focussize="0,0"/>
            <v:stroke color="#558ED5"/>
            <v:imagedata r:id="rId21" o:title=""/>
            <o:lock v:ext="edit" aspectratio="t"/>
            <w10:wrap type="none"/>
            <w10:anchorlock/>
          </v:shape>
          <o:OLEObject Type="Embed" ProgID="Package" ShapeID="_x0000_i1027" DrawAspect="Icon" ObjectID="_1468075727" r:id="rId20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2.4.2. 组件的3大属性: refs属性</w:t>
      </w: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组件内的标签都可以定义ref属性来标识自己</w:t>
      </w:r>
    </w:p>
    <w:p>
      <w:pPr>
        <w:keepNext w:val="0"/>
        <w:keepLines w:val="0"/>
        <w:pageBreakBefore w:val="0"/>
        <w:widowControl w:val="0"/>
        <w:numPr>
          <w:ilvl w:val="1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&lt;input type="text" </w:t>
      </w:r>
      <w:r>
        <w:rPr>
          <w:rFonts w:hint="eastAsia" w:asciiTheme="minorAscii" w:hAnsiTheme="majorEastAsia" w:eastAsiaTheme="majorEastAsia" w:cstheme="majorEastAsia"/>
          <w:color w:val="C00000"/>
          <w:sz w:val="21"/>
          <w:szCs w:val="21"/>
          <w:lang w:val="en-US" w:eastAsia="zh-CN"/>
        </w:rPr>
        <w:t>ref={this.createRef}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/&gt; (推荐使用)</w:t>
      </w:r>
    </w:p>
    <w:p>
      <w:pPr>
        <w:keepNext w:val="0"/>
        <w:keepLines w:val="0"/>
        <w:pageBreakBefore w:val="0"/>
        <w:widowControl w:val="0"/>
        <w:numPr>
          <w:ilvl w:val="1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&lt;input type="text" </w:t>
      </w:r>
      <w:r>
        <w:rPr>
          <w:rFonts w:hint="eastAsia" w:asciiTheme="minorAscii" w:hAnsiTheme="majorEastAsia" w:eastAsiaTheme="majorEastAsia" w:cstheme="majorEastAsia"/>
          <w:color w:val="C00000"/>
          <w:sz w:val="21"/>
          <w:szCs w:val="21"/>
          <w:lang w:val="en-US" w:eastAsia="zh-CN"/>
        </w:rPr>
        <w:t>ref={input =&gt; this.funcRef = input}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/&gt; </w:t>
      </w:r>
    </w:p>
    <w:p>
      <w:pPr>
        <w:keepNext w:val="0"/>
        <w:keepLines w:val="0"/>
        <w:pageBreakBefore w:val="0"/>
        <w:widowControl w:val="0"/>
        <w:numPr>
          <w:ilvl w:val="1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&lt;input type="text" </w:t>
      </w:r>
      <w:r>
        <w:rPr>
          <w:rFonts w:hint="eastAsia" w:asciiTheme="minorAscii" w:hAnsiTheme="majorEastAsia" w:eastAsiaTheme="majorEastAsia" w:cstheme="majorEastAsia"/>
          <w:color w:val="C00000"/>
          <w:sz w:val="21"/>
          <w:szCs w:val="21"/>
          <w:lang w:val="en-US" w:eastAsia="zh-CN"/>
        </w:rPr>
        <w:t xml:space="preserve">ref="stringRef"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/&gt; (即将废弃)</w:t>
      </w:r>
    </w:p>
    <w:p>
      <w:pPr>
        <w:keepNext w:val="0"/>
        <w:keepLines w:val="0"/>
        <w:pageBreakBefore w:val="0"/>
        <w:widowControl w:val="0"/>
        <w:numPr>
          <w:ilvl w:val="1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回调函数在组件初始化渲染完或卸载时自动调用</w:t>
      </w: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在组件中可以通过</w:t>
      </w:r>
      <w:r>
        <w:rPr>
          <w:rFonts w:hint="eastAsia" w:asciiTheme="minorAscii" w:hAnsiTheme="majorEastAsia" w:eastAsiaTheme="majorEastAsia" w:cstheme="majorEastAsia"/>
          <w:color w:val="C00000"/>
          <w:sz w:val="21"/>
          <w:szCs w:val="21"/>
          <w:lang w:val="en-US" w:eastAsia="zh-CN"/>
        </w:rPr>
        <w:t>this.createRef.current / this.funcRef / this.stringRef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来得到对应的真实DOM元素</w:t>
      </w: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通过ref获取组件内容特定标签对象, 进行读取其相关数据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2.4.3. 事件处理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通过onXxx属性指定组件的事件处理函数(注意大小写)</w:t>
      </w:r>
    </w:p>
    <w:p>
      <w:pPr>
        <w:keepNext w:val="0"/>
        <w:keepLines w:val="0"/>
        <w:pageBreakBefore w:val="0"/>
        <w:widowControl w:val="0"/>
        <w:numPr>
          <w:ilvl w:val="1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React使用的是自定义(合成)事件, 而不是使用的原生DOM事件</w:t>
      </w:r>
    </w:p>
    <w:p>
      <w:pPr>
        <w:keepNext w:val="0"/>
        <w:keepLines w:val="0"/>
        <w:pageBreakBefore w:val="0"/>
        <w:widowControl w:val="0"/>
        <w:numPr>
          <w:ilvl w:val="1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React中的事件是通过事件委托方式处理的(委托给组件最外层的元素)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通过event.target得到发生事件的DOM元素对象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&lt;input onFocus={this.handleClick}/&gt;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handleFocus(event) {</w:t>
      </w:r>
    </w:p>
    <w:p>
      <w:pPr>
        <w:spacing w:beforeLines="0" w:afterLines="0"/>
        <w:ind w:left="420" w:leftChars="0"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event.target  //返回input对象</w:t>
      </w:r>
    </w:p>
    <w:p>
      <w:pPr>
        <w:spacing w:beforeLines="0" w:afterLines="0"/>
        <w:ind w:firstLine="420" w:firstLineChars="0"/>
        <w:jc w:val="left"/>
        <w:rPr>
          <w:rFonts w:hint="eastAsia" w:hAnsi="宋体" w:eastAsia="宋体" w:asciiTheme="minorAscii"/>
          <w:i/>
          <w:iCs/>
          <w:color w:val="C00000"/>
          <w:sz w:val="21"/>
          <w:szCs w:val="21"/>
        </w:rPr>
      </w:pPr>
      <w:r>
        <w:rPr>
          <w:rFonts w:hint="eastAsia" w:hAnsi="ËÎÌå" w:eastAsia="ËÎÌå" w:asciiTheme="minorAscii"/>
          <w:i/>
          <w:iCs/>
          <w:color w:val="C00000"/>
          <w:sz w:val="21"/>
          <w:szCs w:val="21"/>
        </w:rPr>
        <w:t>}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2.4.4. 强烈注意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组件内置的方法中的this为组件对象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在组件类中自定义的方法中this为undefined</w:t>
      </w:r>
    </w:p>
    <w:p>
      <w:pPr>
        <w:keepNext w:val="0"/>
        <w:keepLines w:val="0"/>
        <w:pageBreakBefore w:val="0"/>
        <w:widowControl w:val="0"/>
        <w:numPr>
          <w:ilvl w:val="1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强制绑定this: 通过函数对象的bind()</w:t>
      </w:r>
    </w:p>
    <w:p>
      <w:pPr>
        <w:keepNext w:val="0"/>
        <w:keepLines w:val="0"/>
        <w:pageBreakBefore w:val="0"/>
        <w:widowControl w:val="0"/>
        <w:numPr>
          <w:ilvl w:val="1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箭头函数(ES6模块化编码时才能使用)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 组件的组合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2.5.1.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功能</w:t>
      </w:r>
      <w:r>
        <w:rPr>
          <w:rFonts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组件化实现此功能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/>
          <w:i w:val="0"/>
          <w:iCs/>
          <w:sz w:val="21"/>
          <w:szCs w:val="21"/>
          <w:lang w:val="en-US" w:eastAsia="zh-CN"/>
        </w:rPr>
      </w:pP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1. 显示所有todo列表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2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输入文本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点击按钮显示到列表的首位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并清除输入的文本</w:t>
      </w:r>
    </w:p>
    <w:p>
      <w:pPr>
        <w:ind w:firstLine="420" w:firstLine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object>
          <v:shape id="_x0000_i1028" o:spt="75" type="#_x0000_t75" style="height:96.55pt;width:106.45pt;" o:ole="t" filled="f" o:preferrelative="t" stroked="t" coordsize="21600,21600">
            <v:path/>
            <v:fill on="f" focussize="0,0"/>
            <v:stroke color="#558ED5"/>
            <v:imagedata r:id="rId23" o:title=""/>
            <o:lock v:ext="edit" aspectratio="t"/>
            <w10:wrap type="none"/>
            <w10:anchorlock/>
          </v:shape>
          <o:OLEObject Type="Embed" ProgID="Package" ShapeID="_x0000_i1028" DrawAspect="Icon" ObjectID="_1468075728" r:id="rId22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2.5.2. 功能界面的组件化编码流程(</w:t>
      </w:r>
      <w:bookmarkStart w:id="0" w:name="_GoBack"/>
      <w:bookmarkEnd w:id="0"/>
      <w:r>
        <w:rPr>
          <w:rFonts w:hint="eastAsia"/>
          <w:sz w:val="28"/>
          <w:szCs w:val="28"/>
          <w:lang w:val="en-US" w:eastAsia="zh-CN"/>
        </w:rPr>
        <w:t>无比重要)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拆分组件: 拆分界面,抽取组件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实现静态组件: 使用组件实现静态页面效果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实现动态组件</w:t>
      </w:r>
    </w:p>
    <w:p>
      <w:pPr>
        <w:keepNext w:val="0"/>
        <w:keepLines w:val="0"/>
        <w:pageBreakBefore w:val="0"/>
        <w:widowControl w:val="0"/>
        <w:numPr>
          <w:ilvl w:val="1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动态显示初始化数据</w:t>
      </w:r>
    </w:p>
    <w:p>
      <w:pPr>
        <w:keepNext w:val="0"/>
        <w:keepLines w:val="0"/>
        <w:pageBreakBefore w:val="0"/>
        <w:widowControl w:val="0"/>
        <w:numPr>
          <w:ilvl w:val="1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交互功能(从绑定事件监听开始)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 收集表单数据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2.6.1.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 w:val="0"/>
          <w:iCs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自定义包含表单的组件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1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输入用户名密码后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点击登陆提示输入信息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</w:t>
      </w:r>
      <w:r>
        <w:rPr>
          <w:rFonts w:hint="eastAsia" w:ascii="Consolas" w:hAnsi="Consolas" w:cs="Consolas"/>
          <w:i w:val="0"/>
          <w:iCs/>
          <w:color w:val="545454"/>
          <w:sz w:val="21"/>
          <w:szCs w:val="21"/>
          <w:shd w:val="clear" w:fill="FFFFFF"/>
          <w:lang w:val="en-US" w:eastAsia="zh-CN"/>
        </w:rPr>
        <w:t>3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不提交表单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9" o:spt="75" type="#_x0000_t75" style="height:97.95pt;width:107.95pt;" o:ole="t" filled="f" o:preferrelative="t" stroked="t" coordsize="21600,21600">
            <v:path/>
            <v:fill on="f" focussize="0,0"/>
            <v:stroke color="#558ED5"/>
            <v:imagedata r:id="rId25" o:title=""/>
            <o:lock v:ext="edit" aspectratio="t"/>
            <w10:wrap type="none"/>
            <w10:anchorlock/>
          </v:shape>
          <o:OLEObject Type="Embed" ProgID="Package" ShapeID="_x0000_i1029" DrawAspect="Icon" ObjectID="_1468075729" r:id="rId24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2.6.2. 理解</w:t>
      </w: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问题: 在react应用中</w:t>
      </w: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,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如何收集表单输入数据</w:t>
      </w: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包含表单的组件分类</w:t>
      </w:r>
    </w:p>
    <w:p>
      <w:pPr>
        <w:keepNext w:val="0"/>
        <w:keepLines w:val="0"/>
        <w:pageBreakBefore w:val="0"/>
        <w:widowControl w:val="0"/>
        <w:numPr>
          <w:ilvl w:val="1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受控组件: 表单项输入数据能自动收集成状态</w:t>
      </w:r>
    </w:p>
    <w:p>
      <w:pPr>
        <w:keepNext w:val="0"/>
        <w:keepLines w:val="0"/>
        <w:pageBreakBefore w:val="0"/>
        <w:widowControl w:val="0"/>
        <w:numPr>
          <w:ilvl w:val="1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非受控组件: 需要时才手动读取表单输入框中的数据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2.7. 组件生命周期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2.7.1.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i w:val="0"/>
          <w:iCs/>
          <w:sz w:val="21"/>
          <w:szCs w:val="21"/>
        </w:rPr>
      </w:pP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: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自定义组件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  1.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让指定的文本做显示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>/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隐藏的</w:t>
      </w:r>
      <w:r>
        <w:rPr>
          <w:rFonts w:hint="eastAsia" w:cs="宋体"/>
          <w:i w:val="0"/>
          <w:iCs/>
          <w:color w:val="414141"/>
          <w:sz w:val="21"/>
          <w:szCs w:val="21"/>
          <w:shd w:val="clear" w:fill="FFFFFF"/>
          <w:lang w:val="en-US" w:eastAsia="zh-CN"/>
        </w:rPr>
        <w:t>渐变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动画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  2.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切换</w:t>
      </w:r>
      <w:r>
        <w:rPr>
          <w:rFonts w:hint="eastAsia" w:cs="宋体"/>
          <w:i w:val="0"/>
          <w:iCs/>
          <w:color w:val="414141"/>
          <w:sz w:val="21"/>
          <w:szCs w:val="21"/>
          <w:shd w:val="clear" w:fill="FFFFFF"/>
          <w:lang w:val="en-US" w:eastAsia="zh-CN"/>
        </w:rPr>
        <w:t>持续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时间为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>2S</w:t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414141"/>
          <w:sz w:val="21"/>
          <w:szCs w:val="21"/>
          <w:shd w:val="clear" w:fill="FFFFFF"/>
        </w:rPr>
        <w:t xml:space="preserve">  3. </w:t>
      </w:r>
      <w:r>
        <w:rPr>
          <w:rFonts w:hint="eastAsia" w:ascii="宋体" w:hAnsi="宋体" w:eastAsia="宋体" w:cs="宋体"/>
          <w:i w:val="0"/>
          <w:iCs/>
          <w:color w:val="414141"/>
          <w:sz w:val="21"/>
          <w:szCs w:val="21"/>
          <w:shd w:val="clear" w:fill="FFFFFF"/>
        </w:rPr>
        <w:t>点击按钮从界面中移除组件界面</w:t>
      </w:r>
    </w:p>
    <w:p>
      <w:pPr>
        <w:ind w:firstLine="420" w:firstLine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object>
          <v:shape id="_x0000_i1030" o:spt="75" type="#_x0000_t75" style="height:86.7pt;width:95.6pt;" o:ole="t" filled="f" o:preferrelative="t" stroked="t" coordsize="21600,21600">
            <v:path/>
            <v:fill on="f" focussize="0,0"/>
            <v:stroke color="#558ED5" joinstyle="miter"/>
            <v:imagedata r:id="rId27" o:title=""/>
            <o:lock v:ext="edit" aspectratio="t"/>
            <w10:wrap type="none"/>
            <w10:anchorlock/>
          </v:shape>
          <o:OLEObject Type="Embed" ProgID="Package" ShapeID="_x0000_i1030" DrawAspect="Icon" ObjectID="_1468075730" r:id="rId26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2.7.2. 理解</w:t>
      </w: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组件对象从创建到死亡它会经历特定的生命周期阶段</w:t>
      </w: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React组件对象包含一系列的勾子函数(生命周期回调函数), 在生命周期特定时刻回调</w:t>
      </w: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我们在定义组件时, 可以重写特定的生命周期回调函数, 做特定的工作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2.7.3. 生命周期流程图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40300" cy="5103495"/>
            <wp:effectExtent l="0" t="0" r="12700" b="1905"/>
            <wp:docPr id="11" name="图片 11" descr="组件生命周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组件生命周期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51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2.7.4. 生命周期详述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组件的三个生命周期状态: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Mount：插入真实 DOM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Update：被重新渲染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Unmount：被移出真实 DOM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 为每个状态都提供了勾子(hook)函数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componentWillMount()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componentDidMount()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componentWillUpdate()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componentDidUpdate()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* componentWillUnmount()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生命周期流程:</w:t>
      </w:r>
    </w:p>
    <w:p>
      <w:pPr>
        <w:keepNext w:val="0"/>
        <w:keepLines w:val="0"/>
        <w:pageBreakBefore w:val="0"/>
        <w:widowControl w:val="0"/>
        <w:numPr>
          <w:ilvl w:val="1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第一次初始化渲染显示: ReactDOM.render()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constructor(): 创建对象初始化state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componentWillMount() : 将要插入回调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render() : 用于插入虚拟DOM回调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componentDidMount() : 已经插入回调</w:t>
      </w:r>
    </w:p>
    <w:p>
      <w:pPr>
        <w:keepNext w:val="0"/>
        <w:keepLines w:val="0"/>
        <w:pageBreakBefore w:val="0"/>
        <w:widowControl w:val="0"/>
        <w:numPr>
          <w:ilvl w:val="1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每次更新state: this.setSate()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componentWillUpdate() : 将要更新回调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render() : 更新(重新渲染)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componentDidUpdate() : 已经更新回调</w:t>
      </w:r>
    </w:p>
    <w:p>
      <w:pPr>
        <w:keepNext w:val="0"/>
        <w:keepLines w:val="0"/>
        <w:pageBreakBefore w:val="0"/>
        <w:widowControl w:val="0"/>
        <w:numPr>
          <w:ilvl w:val="1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移除组件: ReactDOM.unmountComponentAtNode(containerDom)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* componentWillUnmount() : 组件将要被移除回调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2.7.5. 重要的勾子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render(): 初始化渲染或更新渲染调用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componentDidMount(): 开启监听, 发送ajax请求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componentWillUnmount(): 做一些收尾工作, 如: 清理定时器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componentWillReceiveProps(): 后面需要时讲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2.8. 虚拟DOM与DOM Diff算法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2.8.1. 效果</w:t>
      </w:r>
    </w:p>
    <w:p>
      <w:pPr>
        <w:ind w:firstLine="420" w:firstLine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object>
          <v:shape id="_x0000_i1031" o:spt="75" type="#_x0000_t75" style="height:74.8pt;width:82.45pt;" o:ole="t" filled="f" o:preferrelative="t" stroked="t" coordsize="21600,21600">
            <v:path/>
            <v:fill on="f" focussize="0,0"/>
            <v:stroke color="#558ED5"/>
            <v:imagedata r:id="rId30" o:title=""/>
            <o:lock v:ext="edit" aspectratio="t"/>
            <w10:wrap type="none"/>
            <w10:anchorlock/>
          </v:shape>
          <o:OLEObject Type="Embed" ProgID="Package" ShapeID="_x0000_i1031" DrawAspect="Icon" ObjectID="_1468075731" r:id="rId29">
            <o:LockedField>false</o:LockedField>
          </o:OLEObject>
        </w:object>
      </w:r>
    </w:p>
    <w:p/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HelloWorld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React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Component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constructor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(props)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(props)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Date()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setInterval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Date()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'render()'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Hello,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input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placeholder=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"Your name here"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!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It is 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toTimeString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ReactDOM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HelloWorld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'example'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2.8.2. 基本原理图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2111375"/>
            <wp:effectExtent l="0" t="0" r="3175" b="3175"/>
            <wp:docPr id="15" name="图片 15" descr="虚拟DOM与DOM d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虚拟DOM与DOM diff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第3章：react应用(基于react脚手架)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 使用create-react-app创建react应用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3.1.1. react脚手架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xxx脚手架: 用来帮助程序员快速创建一个基于xxx库的模板项目</w:t>
      </w:r>
    </w:p>
    <w:p>
      <w:pPr>
        <w:keepNext w:val="0"/>
        <w:keepLines w:val="0"/>
        <w:pageBreakBefore w:val="0"/>
        <w:widowControl w:val="0"/>
        <w:numPr>
          <w:ilvl w:val="1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包含了所有需要的配置</w:t>
      </w:r>
    </w:p>
    <w:p>
      <w:pPr>
        <w:keepNext w:val="0"/>
        <w:keepLines w:val="0"/>
        <w:pageBreakBefore w:val="0"/>
        <w:widowControl w:val="0"/>
        <w:numPr>
          <w:ilvl w:val="1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指定好了所有的依赖</w:t>
      </w:r>
    </w:p>
    <w:p>
      <w:pPr>
        <w:keepNext w:val="0"/>
        <w:keepLines w:val="0"/>
        <w:pageBreakBefore w:val="0"/>
        <w:widowControl w:val="0"/>
        <w:numPr>
          <w:ilvl w:val="1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可以直接安装/编译/运行一个简单效果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react提供了一个用于创建react项目的脚手架库: create-react-app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项目的整体技术架构为:  react + webpack + es6 + eslint + babel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使用脚手架开发的项目的特点: 模块化, 组件化, 工程化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3.1.2. 创建项目并启动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npm install -g create-react-app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create-react-app hello-react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cd hello-react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hint="eastAsia"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npm start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3.1.3. react脚手架项目结构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4"/>
          <w:szCs w:val="24"/>
        </w:rPr>
      </w:pPr>
      <w:r>
        <w:rPr>
          <w:rFonts w:ascii="Consolas" w:hAnsi="Consolas" w:eastAsia="宋体" w:cs="宋体"/>
          <w:color w:val="333333"/>
          <w:kern w:val="0"/>
          <w:sz w:val="24"/>
          <w:szCs w:val="24"/>
        </w:rPr>
        <w:t>ReactNews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|--node_modules---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第三方依赖模块文件夹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public</w:t>
      </w:r>
    </w:p>
    <w:p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i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|--</w:t>
      </w:r>
      <w:r>
        <w:rPr>
          <w:sz w:val="21"/>
          <w:szCs w:val="21"/>
        </w:rPr>
        <w:t xml:space="preserve"> 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index.html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-----------------主页面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src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---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---------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源码文件夹</w:t>
      </w:r>
    </w:p>
    <w:p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i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|--components--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----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-----------react组件</w:t>
      </w:r>
    </w:p>
    <w:p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i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index.js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</w:t>
      </w:r>
      <w:r>
        <w:rPr>
          <w:rFonts w:ascii="Consolas" w:hAnsi="Consolas" w:eastAsia="宋体" w:cs="宋体"/>
          <w:i/>
          <w:color w:val="333333"/>
          <w:kern w:val="0"/>
          <w:sz w:val="21"/>
          <w:szCs w:val="21"/>
        </w:rPr>
        <w:t>----</w:t>
      </w:r>
      <w:r>
        <w:rPr>
          <w:rFonts w:hint="eastAsia" w:ascii="Consolas" w:hAnsi="Consolas" w:eastAsia="宋体" w:cs="宋体"/>
          <w:i/>
          <w:color w:val="333333"/>
          <w:kern w:val="0"/>
          <w:sz w:val="21"/>
          <w:szCs w:val="21"/>
        </w:rPr>
        <w:t>----------应用入口js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.gitignore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------git版本管制忽略的配置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package.json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 xml:space="preserve">----应用包配置文件 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eastAsia="宋体" w:cs="宋体"/>
          <w:color w:val="333333"/>
          <w:kern w:val="0"/>
          <w:sz w:val="21"/>
          <w:szCs w:val="21"/>
        </w:rPr>
      </w:pP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ab/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|--</w:t>
      </w:r>
      <w:r>
        <w:rPr>
          <w:rFonts w:ascii="Consolas" w:hAnsi="Consolas" w:eastAsia="宋体" w:cs="宋体"/>
          <w:color w:val="333333"/>
          <w:kern w:val="0"/>
          <w:sz w:val="21"/>
          <w:szCs w:val="21"/>
        </w:rPr>
        <w:t>README.md</w:t>
      </w:r>
      <w:r>
        <w:rPr>
          <w:rFonts w:hint="eastAsia" w:ascii="Consolas" w:hAnsi="Consolas" w:eastAsia="宋体" w:cs="宋体"/>
          <w:color w:val="333333"/>
          <w:kern w:val="0"/>
          <w:sz w:val="21"/>
          <w:szCs w:val="21"/>
        </w:rPr>
        <w:t>-------应用描述说明的readme文件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 demo: 评论管理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2" o:spt="75" type="#_x0000_t75" style="height:91.8pt;width:101.2pt;" o:ole="t" filled="f" o:preferrelative="t" stroked="t" coordsize="21600,21600">
            <v:path/>
            <v:fill on="f" focussize="0,0"/>
            <v:stroke color="#558ED5"/>
            <v:imagedata r:id="rId33" o:title=""/>
            <o:lock v:ext="edit" aspectratio="t"/>
            <w10:wrap type="none"/>
            <w10:anchorlock/>
          </v:shape>
          <o:OLEObject Type="Embed" ProgID="Package" ShapeID="_x0000_i1032" DrawAspect="Icon" ObjectID="_1468075732" r:id="rId32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3.2.2. 拆分组件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应用组件: App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state: comments/array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添加评论组件: CommentAdd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state: username/string, content/string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props: add/func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评论列表组件: CommentList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props: comment/object, delete/func, index/number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评论项组件: CommentItem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props: comments/array, delete/func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3.2.3. 实现静态组件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3.2.4. 实现动态组件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动态展示初始化数据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* 初始化状态数据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传递属性数据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响应用户操作, 更新组件界面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绑定事件监听, 并处理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更新state</w:t>
      </w: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第4章：react ajax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 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4.1.1. 前置说明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React本身只关注于界面, 并不包含发送ajax请求的代码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前端应用需要通过ajax请求与后台进行交互(json数据)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react应用中需要集成第三方ajax库(或自己封装)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4.1.2. 常用的ajax请求库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jQuery: 比较重, 如果需要另外引入不建议使用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axios: 轻量级, 建议使用</w:t>
      </w:r>
    </w:p>
    <w:p>
      <w:pPr>
        <w:keepNext w:val="0"/>
        <w:keepLines w:val="0"/>
        <w:pageBreakBefore w:val="0"/>
        <w:widowControl w:val="0"/>
        <w:numPr>
          <w:ilvl w:val="1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封装XmlHttpRequest对象的ajax</w:t>
      </w:r>
    </w:p>
    <w:p>
      <w:pPr>
        <w:keepNext w:val="0"/>
        <w:keepLines w:val="0"/>
        <w:pageBreakBefore w:val="0"/>
        <w:widowControl w:val="0"/>
        <w:numPr>
          <w:ilvl w:val="1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 promise风格</w:t>
      </w:r>
    </w:p>
    <w:p>
      <w:pPr>
        <w:keepNext w:val="0"/>
        <w:keepLines w:val="0"/>
        <w:pageBreakBefore w:val="0"/>
        <w:widowControl w:val="0"/>
        <w:numPr>
          <w:ilvl w:val="1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可以用在浏览器端和node服务器端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fetch: 原生函数, 但老版本浏览器不支持</w:t>
      </w:r>
    </w:p>
    <w:p>
      <w:pPr>
        <w:keepNext w:val="0"/>
        <w:keepLines w:val="0"/>
        <w:pageBreakBefore w:val="0"/>
        <w:widowControl w:val="0"/>
        <w:numPr>
          <w:ilvl w:val="1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不再使用XmlHttpRequest对象提交ajax请求</w:t>
      </w:r>
    </w:p>
    <w:p>
      <w:pPr>
        <w:keepNext w:val="0"/>
        <w:keepLines w:val="0"/>
        <w:pageBreakBefore w:val="0"/>
        <w:widowControl w:val="0"/>
        <w:numPr>
          <w:ilvl w:val="1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为了兼容低版本的浏览器, 可以引入兼容库fetch.js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4.1.3. 效果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需求</w:t>
      </w:r>
      <w:r>
        <w:rPr>
          <w:rFonts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>: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1.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界面效果如下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2.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根据指定的关键字在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>github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上搜索匹配的最受关注的库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br w:type="textWrapping"/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  3.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显示库名</w:t>
      </w:r>
      <w:r>
        <w:rPr>
          <w:rFonts w:hint="default" w:ascii="Consolas" w:hAnsi="Consolas" w:eastAsia="Consolas" w:cs="Consolas"/>
          <w:i w:val="0"/>
          <w:iCs/>
          <w:color w:val="545454"/>
          <w:sz w:val="21"/>
          <w:szCs w:val="21"/>
          <w:shd w:val="clear" w:fill="FFFFFF"/>
        </w:rPr>
        <w:t xml:space="preserve">,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点击链接查看库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firstLine="210" w:firstLineChars="100"/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</w:pPr>
      <w:r>
        <w:rPr>
          <w:rFonts w:hint="default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 xml:space="preserve">4. </w:t>
      </w:r>
      <w:r>
        <w:rPr>
          <w:rFonts w:hint="eastAsia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测试接口</w:t>
      </w:r>
      <w:r>
        <w:rPr>
          <w:rFonts w:hint="default" w:ascii="宋体" w:hAnsi="宋体" w:eastAsia="宋体" w:cs="宋体"/>
          <w:i w:val="0"/>
          <w:iCs/>
          <w:color w:val="545454"/>
          <w:sz w:val="21"/>
          <w:szCs w:val="21"/>
          <w:shd w:val="clear" w:fill="FFFFFF"/>
        </w:rPr>
        <w:t>: https://api.github.com/search/repositories?q=r&amp;sort=stars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/>
          <w:color w:val="545454"/>
          <w:sz w:val="28"/>
          <w:szCs w:val="28"/>
          <w:shd w:val="clear" w:fill="FFFFFF"/>
          <w:lang w:val="en-US" w:eastAsia="zh-CN"/>
        </w:rPr>
      </w:pPr>
      <w:r>
        <w:rPr>
          <w:rFonts w:hint="eastAsia" w:cs="宋体"/>
          <w:i/>
          <w:color w:val="545454"/>
          <w:sz w:val="28"/>
          <w:szCs w:val="28"/>
          <w:shd w:val="clear" w:fill="FFFFFF"/>
          <w:lang w:val="en-US" w:eastAsia="zh-CN"/>
        </w:rPr>
        <w:tab/>
      </w:r>
      <w:r>
        <w:rPr>
          <w:rFonts w:hint="eastAsia" w:cs="宋体"/>
          <w:i/>
          <w:color w:val="545454"/>
          <w:sz w:val="28"/>
          <w:szCs w:val="28"/>
          <w:shd w:val="clear" w:fill="FFFFFF"/>
          <w:lang w:val="en-US" w:eastAsia="zh-CN"/>
        </w:rPr>
        <w:object>
          <v:shape id="_x0000_i1033" o:spt="75" type="#_x0000_t75" style="height:80.05pt;width:88.25pt;" o:ole="t" filled="f" o:preferrelative="t" stroked="t" coordsize="21600,21600">
            <v:path/>
            <v:fill on="f" focussize="0,0"/>
            <v:stroke color="#558ED5" joinstyle="miter"/>
            <v:imagedata r:id="rId35" o:title=""/>
            <o:lock v:ext="edit" aspectratio="t"/>
            <w10:wrap type="none"/>
            <w10:anchorlock/>
          </v:shape>
          <o:OLEObject Type="Embed" ProgID="Package" ShapeID="_x0000_i1033" DrawAspect="Icon" ObjectID="_1468075733" r:id="rId34">
            <o:LockedField>false</o:LockedField>
          </o:OLEObject>
        </w:objec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 axios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4.2.1. 文档</w:t>
      </w:r>
    </w:p>
    <w:p>
      <w:pPr>
        <w:numPr>
          <w:ilvl w:val="0"/>
          <w:numId w:val="0"/>
        </w:numPr>
        <w:spacing w:beforeLines="0" w:afterLines="0"/>
        <w:ind w:leftChars="0" w:firstLine="0" w:firstLineChars="0"/>
        <w:jc w:val="left"/>
        <w:rPr>
          <w:rStyle w:val="16"/>
          <w:rFonts w:hint="eastAsia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"https://github.com/axios/axios"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https://github.com/axios/axios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  <w:r>
        <w:rPr>
          <w:rFonts w:hint="eastAsia"/>
          <w:sz w:val="28"/>
          <w:szCs w:val="28"/>
          <w:lang w:val="en-US" w:eastAsia="zh-CN"/>
        </w:rPr>
        <w:t>4.2.2. 相关API</w:t>
      </w: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GET请求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axios.get('/user?ID=12345')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.then(function (response)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console.log(response);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.catch(function (error)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console.log(error);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axios.get('/user',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params: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  ID: 12345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.then(function (response)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console.log(response);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.catch(function (error)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  console.log(error);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});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3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POST请求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axios.post('/user',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firstName: 'Fred',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lastName: 'Flintstone'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.then(function (response)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console.log(response);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.catch(function (error)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console.log(error);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4.3. Fetch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4.3.1. 文档</w:t>
      </w: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"https://github.github.io/fetch/" </w:instrText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https://github.github.io/fetch/</w:t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3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"https://segmentfault.com/a/1190000003810652" </w:instrText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https://segmentfault.com/a/1190000003810652</w:t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4.3.2. 相关API</w:t>
      </w:r>
    </w:p>
    <w:p>
      <w:pPr>
        <w:keepNext w:val="0"/>
        <w:keepLines w:val="0"/>
        <w:pageBreakBefore w:val="0"/>
        <w:widowControl w:val="0"/>
        <w:numPr>
          <w:ilvl w:val="0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GET请求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fetch(url).then(function(response)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return response.json()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}).then(function(data)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console.log(data)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}).catch(function(e)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console.log(e)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3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POST请求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fetch(url,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method: "POST",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body: JSON.stringify(data),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</w:t>
            </w: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.then(function(data)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console.log(data)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}).catch(function(e) {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 xml:space="preserve">  console.log(e)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})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 demo: github users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4.4.1.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4" o:spt="75" type="#_x0000_t75" style="height:104.75pt;width:115.45pt;" o:ole="t" filled="f" o:preferrelative="t" stroked="t" coordsize="21600,21600">
            <v:path/>
            <v:fill on="f" focussize="0,0"/>
            <v:stroke color="#558ED5"/>
            <v:imagedata r:id="rId37" o:title=""/>
            <o:lock v:ext="edit" aspectratio="t"/>
            <w10:wrap type="none"/>
            <w10:anchorlock/>
          </v:shape>
          <o:OLEObject Type="Embed" ProgID="Package" ShapeID="_x0000_i1034" DrawAspect="Icon" ObjectID="_1468075734" r:id="rId36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4.4.2. 拆分组件</w:t>
      </w:r>
    </w:p>
    <w:p>
      <w:p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App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state: searchName/string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Search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props: setSearchName/func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List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props: searchName/string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     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* state: firstView/bool, loading/bool, users/array, errMsg/string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4.4.3. 编写静态组件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4.4.4. 编写动态组件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componentWillReceiveProps(nextProps): 监视接收到新的props, 发送ajax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使用axios库发送ajax请求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第5章：几个重要技术总结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5.1. 组件间通信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5.1.1. 方式一: 通过props传递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共同的数据放在父组件上, 特有的数据放在自己组件内部(state)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通过props可以传递一般数据和函数数据, 只能一层一层传递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一般数据--&gt;父组件传递数据给子组件--&gt;子组件读取数据</w:t>
      </w:r>
    </w:p>
    <w:p>
      <w:pPr>
        <w:keepNext w:val="0"/>
        <w:keepLines w:val="0"/>
        <w:pageBreakBefore w:val="0"/>
        <w:widowControl w:val="0"/>
        <w:numPr>
          <w:ilvl w:val="0"/>
          <w:numId w:val="3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函数数据--&gt;子组件传递数据给父组件--&gt;子组件调用函数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5.1.2. 方式二: 使用消息订阅(subscribe)-发布(publish)机制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工具库: PubSubJS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下载: npm install pubsub-js --save</w:t>
      </w:r>
    </w:p>
    <w:p>
      <w:pPr>
        <w:keepNext w:val="0"/>
        <w:keepLines w:val="0"/>
        <w:pageBreakBefore w:val="0"/>
        <w:widowControl w:val="0"/>
        <w:numPr>
          <w:ilvl w:val="0"/>
          <w:numId w:val="3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使用: 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import PubSub from 'pubsub-js' //引入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PubSub.subscribe('delete', function(data){ }); //订阅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PubSub.publish('delete', data) //发布消息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5.1.3. 方式三: redux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后面专门讲解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5.2. 事件监听理解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5.2.1. 原生DOM事件</w:t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绑定事件监听</w:t>
      </w:r>
    </w:p>
    <w:p>
      <w:pPr>
        <w:keepNext w:val="0"/>
        <w:keepLines w:val="0"/>
        <w:pageBreakBefore w:val="0"/>
        <w:widowControl w:val="0"/>
        <w:numPr>
          <w:ilvl w:val="1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事件名(类型): 只有有限的几个, 不能随便写</w:t>
      </w:r>
    </w:p>
    <w:p>
      <w:pPr>
        <w:keepNext w:val="0"/>
        <w:keepLines w:val="0"/>
        <w:pageBreakBefore w:val="0"/>
        <w:widowControl w:val="0"/>
        <w:numPr>
          <w:ilvl w:val="1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回调函数</w:t>
      </w:r>
    </w:p>
    <w:p>
      <w:pPr>
        <w:keepNext w:val="0"/>
        <w:keepLines w:val="0"/>
        <w:pageBreakBefore w:val="0"/>
        <w:widowControl w:val="0"/>
        <w:numPr>
          <w:ilvl w:val="0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触发事件</w:t>
      </w:r>
    </w:p>
    <w:p>
      <w:pPr>
        <w:keepNext w:val="0"/>
        <w:keepLines w:val="0"/>
        <w:pageBreakBefore w:val="0"/>
        <w:widowControl w:val="0"/>
        <w:numPr>
          <w:ilvl w:val="1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用户操作界面</w:t>
      </w:r>
    </w:p>
    <w:p>
      <w:pPr>
        <w:keepNext w:val="0"/>
        <w:keepLines w:val="0"/>
        <w:pageBreakBefore w:val="0"/>
        <w:widowControl w:val="0"/>
        <w:numPr>
          <w:ilvl w:val="1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事件名(类型)</w:t>
      </w:r>
    </w:p>
    <w:p>
      <w:pPr>
        <w:keepNext w:val="0"/>
        <w:keepLines w:val="0"/>
        <w:pageBreakBefore w:val="0"/>
        <w:widowControl w:val="0"/>
        <w:numPr>
          <w:ilvl w:val="1"/>
          <w:numId w:val="3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数据()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5.2.2. 自定义事件(消息机制)</w:t>
      </w:r>
    </w:p>
    <w:p>
      <w:pPr>
        <w:keepNext w:val="0"/>
        <w:keepLines w:val="0"/>
        <w:pageBreakBefore w:val="0"/>
        <w:widowControl w:val="0"/>
        <w:numPr>
          <w:ilvl w:val="0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绑定事件监听</w:t>
      </w:r>
    </w:p>
    <w:p>
      <w:pPr>
        <w:keepNext w:val="0"/>
        <w:keepLines w:val="0"/>
        <w:pageBreakBefore w:val="0"/>
        <w:widowControl w:val="0"/>
        <w:numPr>
          <w:ilvl w:val="1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事件名(类型): 任意</w:t>
      </w:r>
    </w:p>
    <w:p>
      <w:pPr>
        <w:keepNext w:val="0"/>
        <w:keepLines w:val="0"/>
        <w:pageBreakBefore w:val="0"/>
        <w:widowControl w:val="0"/>
        <w:numPr>
          <w:ilvl w:val="1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回调函数: 通过形参接收数据, 在函数体处理事件</w:t>
      </w:r>
    </w:p>
    <w:p>
      <w:pPr>
        <w:keepNext w:val="0"/>
        <w:keepLines w:val="0"/>
        <w:pageBreakBefore w:val="0"/>
        <w:widowControl w:val="0"/>
        <w:numPr>
          <w:ilvl w:val="0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触发事件(编码)</w:t>
      </w:r>
    </w:p>
    <w:p>
      <w:pPr>
        <w:keepNext w:val="0"/>
        <w:keepLines w:val="0"/>
        <w:pageBreakBefore w:val="0"/>
        <w:widowControl w:val="0"/>
        <w:numPr>
          <w:ilvl w:val="1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事件名(类型): 与绑定的事件监听的事件名一致</w:t>
      </w:r>
    </w:p>
    <w:p>
      <w:pPr>
        <w:keepNext w:val="0"/>
        <w:keepLines w:val="0"/>
        <w:pageBreakBefore w:val="0"/>
        <w:widowControl w:val="0"/>
        <w:numPr>
          <w:ilvl w:val="1"/>
          <w:numId w:val="3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数据: 会自动传递给回调函数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 ES6常用新语法</w:t>
      </w: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定义常量/变量:  const/let</w:t>
      </w: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解构赋值: let {a, b} = this.props   import {aa} from 'xxx'</w:t>
      </w: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对象的简洁表达: {a, b}</w:t>
      </w: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箭头函数: </w:t>
      </w:r>
    </w:p>
    <w:p>
      <w:pPr>
        <w:keepNext w:val="0"/>
        <w:keepLines w:val="0"/>
        <w:pageBreakBefore w:val="0"/>
        <w:widowControl w:val="0"/>
        <w:numPr>
          <w:ilvl w:val="1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常用场景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组件的自定义方法: xxx = () =&gt; {}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参数匿名函数</w:t>
      </w:r>
    </w:p>
    <w:p>
      <w:pPr>
        <w:keepNext w:val="0"/>
        <w:keepLines w:val="0"/>
        <w:pageBreakBefore w:val="0"/>
        <w:widowControl w:val="0"/>
        <w:numPr>
          <w:ilvl w:val="1"/>
          <w:numId w:val="4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* 简洁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* 没有自己的this,使用引用this查找的是外部this</w:t>
      </w: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扩展(三点)运算符: </w:t>
      </w:r>
      <w:r>
        <w:rPr>
          <w:rFonts w:hint="eastAsia"/>
          <w:lang w:val="en-US" w:eastAsia="zh-CN"/>
        </w:rPr>
        <w:t>拆解对象(const MyProps = {}, &lt;Xxx {...MyProps}&gt;)</w:t>
      </w: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类:  class/extends/constructor/super</w:t>
      </w:r>
    </w:p>
    <w:p>
      <w:pPr>
        <w:keepNext w:val="0"/>
        <w:keepLines w:val="0"/>
        <w:pageBreakBefore w:val="0"/>
        <w:widowControl w:val="0"/>
        <w:numPr>
          <w:ilvl w:val="0"/>
          <w:numId w:val="4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ES6模块化:  export default | import</w:t>
      </w:r>
    </w:p>
    <w:p/>
    <w:p>
      <w:pPr>
        <w:rPr>
          <w:rFonts w:hint="eastAsia"/>
          <w:sz w:val="24"/>
          <w:szCs w:val="24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第6章：react-router5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 相关理解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6.1.1. react-router的理解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react的一个插件库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专门用来实现一个SPA应用</w:t>
      </w:r>
    </w:p>
    <w:p>
      <w:pPr>
        <w:keepNext w:val="0"/>
        <w:keepLines w:val="0"/>
        <w:pageBreakBefore w:val="0"/>
        <w:widowControl w:val="0"/>
        <w:numPr>
          <w:ilvl w:val="0"/>
          <w:numId w:val="4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基于react的项目基本都会用到此库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6.1.2. SPA的理解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单页Web应用（single page web application，SPA）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整个应用只有一个完整的页面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点击页面中的链接不会刷新页面, 本身也不会向服务器发请求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当点击路由链接时, 只会做页面的局部更新，网址也会对应的改变</w:t>
      </w:r>
    </w:p>
    <w:p>
      <w:pPr>
        <w:keepNext w:val="0"/>
        <w:keepLines w:val="0"/>
        <w:pageBreakBefore w:val="0"/>
        <w:widowControl w:val="0"/>
        <w:numPr>
          <w:ilvl w:val="0"/>
          <w:numId w:val="4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数据都需要通过ajax请求获取, 并在前端异步展现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6.1.3. 路由的理解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什么是路由?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一个路由就是一个映射关系(key:value)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key为路由路径, value可能是function/component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路由分类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后台路由: node服务器端路由, value是function, 用来处理客户端提交的请求并返回一个响应数据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前台路由: 浏览器端路由, value是component, 当请求的是路由path时, 浏览器端前没有发送http请求, 但界面会更新显示对应的组件 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后台路由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注册路由: router.get(path, function(req, res))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当node接收到一个请求时, 根据请求路径找到匹配的路由, 调用路由中的函数来处理请求, 返回响应数据</w:t>
      </w:r>
    </w:p>
    <w:p>
      <w:pPr>
        <w:keepNext w:val="0"/>
        <w:keepLines w:val="0"/>
        <w:pageBreakBefore w:val="0"/>
        <w:widowControl w:val="0"/>
        <w:numPr>
          <w:ilvl w:val="0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前端路由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注册路由: &lt;Route path="/about" component={About} /&gt;</w:t>
      </w:r>
    </w:p>
    <w:p>
      <w:pPr>
        <w:keepNext w:val="0"/>
        <w:keepLines w:val="0"/>
        <w:pageBreakBefore w:val="0"/>
        <w:widowControl w:val="0"/>
        <w:numPr>
          <w:ilvl w:val="1"/>
          <w:numId w:val="4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当浏览器的hash变为#about时, 当前路由组件就会变为About组件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6.1.4. 前端路由的实现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history库</w:t>
      </w:r>
    </w:p>
    <w:p>
      <w:pPr>
        <w:keepNext w:val="0"/>
        <w:keepLines w:val="0"/>
        <w:pageBreakBefore w:val="0"/>
        <w:widowControl w:val="0"/>
        <w:numPr>
          <w:ilvl w:val="1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网址: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"https://github.com/ReactTraining/history"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https://github.com/ReactTraining/history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1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管理浏览器会话历史(history)的工具库</w:t>
      </w:r>
    </w:p>
    <w:p>
      <w:pPr>
        <w:keepNext w:val="0"/>
        <w:keepLines w:val="0"/>
        <w:pageBreakBefore w:val="0"/>
        <w:widowControl w:val="0"/>
        <w:numPr>
          <w:ilvl w:val="1"/>
          <w:numId w:val="4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包装的是原生BOM中window.history和window.location.hash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 API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History.createBrowserHistory(): 得到封装window.history的管理对象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History.createHashHistory(): 得到封装window.location.hash的管理对象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history.push(): 添加一个新的历史记录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history.replace(): 用一个新的历史记录替换当前的记录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history.goBack(): 回退到上一个历史记录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history.goForword(): 前进到下一个历史记录</w:t>
      </w:r>
    </w:p>
    <w:p>
      <w:pPr>
        <w:keepNext w:val="0"/>
        <w:keepLines w:val="0"/>
        <w:pageBreakBefore w:val="0"/>
        <w:widowControl w:val="0"/>
        <w:numPr>
          <w:ilvl w:val="1"/>
          <w:numId w:val="4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history.listen(function(location){}): 监视历史记录的变化</w:t>
      </w:r>
    </w:p>
    <w:p>
      <w:pPr>
        <w:keepNext w:val="0"/>
        <w:keepLines w:val="0"/>
        <w:pageBreakBefore w:val="0"/>
        <w:widowControl w:val="0"/>
        <w:numPr>
          <w:ilvl w:val="0"/>
          <w:numId w:val="4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测试</w:t>
      </w:r>
    </w:p>
    <w:p>
      <w:pPr>
        <w:numPr>
          <w:ilvl w:val="0"/>
          <w:numId w:val="0"/>
        </w:numPr>
        <w:spacing w:beforeLines="0" w:afterLines="0"/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object>
          <v:shape id="_x0000_i1035" o:spt="75" type="#_x0000_t75" style="height:66pt;width:72.75pt;" o:ole="t" filled="f" o:preferrelative="t" stroked="f" coordsize="21600,21600">
            <v:path/>
            <v:fill on="f" focussize="0,0"/>
            <v:stroke on="f"/>
            <v:imagedata r:id="rId39" o:title=""/>
            <o:lock v:ext="edit" aspectratio="t"/>
            <w10:wrap type="none"/>
            <w10:anchorlock/>
          </v:shape>
          <o:OLEObject Type="Embed" ProgID="Package" ShapeID="_x0000_i1035" DrawAspect="Icon" ObjectID="_1468075735" r:id="rId38">
            <o:LockedField>false</o:LockedField>
          </o:OLEObject>
        </w:object>
      </w:r>
      <w:r>
        <w:rPr>
          <w:rFonts w:hint="eastAsia"/>
          <w:sz w:val="24"/>
          <w:szCs w:val="24"/>
          <w:lang w:val="en-US" w:eastAsia="zh-CN"/>
        </w:rPr>
        <w:t xml:space="preserve">   </w:t>
      </w:r>
      <w:r>
        <w:rPr>
          <w:rFonts w:hint="eastAsia"/>
          <w:sz w:val="24"/>
          <w:szCs w:val="24"/>
          <w:lang w:val="en-US" w:eastAsia="zh-CN"/>
        </w:rPr>
        <w:object>
          <v:shape id="_x0000_i1036" o:spt="75" type="#_x0000_t75" style="height:66pt;width:72.75pt;" o:ole="t" filled="f" o:preferrelative="t" stroked="f" coordsize="21600,21600">
            <v:path/>
            <v:fill on="f" focussize="0,0"/>
            <v:stroke on="f"/>
            <v:imagedata r:id="rId41" o:title=""/>
            <o:lock v:ext="edit" aspectratio="t"/>
            <w10:wrap type="none"/>
            <w10:anchorlock/>
          </v:shape>
          <o:OLEObject Type="Embed" ProgID="Package" ShapeID="_x0000_i1036" DrawAspect="Icon" ObjectID="_1468075736" r:id="rId40">
            <o:LockedField>false</o:LockedField>
          </o:OLEObject>
        </w:objec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&lt;!DOCTYPE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html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lang=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"en"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meta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charset=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"UTF-8"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history test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input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"text"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href=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"/test1"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'/test1'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test1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'/test2'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push test2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回退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forword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前进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'/test3'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replace test3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"https://cdn.bootcss.com/history/4.7.2/history.js"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"text/javascript"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history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.createBrowserHistory()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方式一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history = History.createHashHistory() 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方式二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console.log(history)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push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.goBack()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forword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.goForward()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replace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(to)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.listen((location)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请求路由路径变化了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location)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</w:tc>
      </w:tr>
    </w:tbl>
    <w:p>
      <w:pPr>
        <w:numPr>
          <w:ilvl w:val="0"/>
          <w:numId w:val="0"/>
        </w:numPr>
        <w:spacing w:beforeLines="0" w:afterLine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 react-router相关API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6.2.1. 组件</w:t>
      </w:r>
    </w:p>
    <w:p>
      <w:pPr>
        <w:keepNext w:val="0"/>
        <w:keepLines w:val="0"/>
        <w:pageBreakBefore w:val="0"/>
        <w:widowControl w:val="0"/>
        <w:numPr>
          <w:ilvl w:val="0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&lt;BrowserRouter&gt;</w:t>
      </w:r>
    </w:p>
    <w:p>
      <w:pPr>
        <w:keepNext w:val="0"/>
        <w:keepLines w:val="0"/>
        <w:pageBreakBefore w:val="0"/>
        <w:widowControl w:val="0"/>
        <w:numPr>
          <w:ilvl w:val="0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&lt;HashRouter&gt;</w:t>
      </w:r>
    </w:p>
    <w:p>
      <w:pPr>
        <w:keepNext w:val="0"/>
        <w:keepLines w:val="0"/>
        <w:pageBreakBefore w:val="0"/>
        <w:widowControl w:val="0"/>
        <w:numPr>
          <w:ilvl w:val="0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&lt;Route&gt;</w:t>
      </w:r>
    </w:p>
    <w:p>
      <w:pPr>
        <w:keepNext w:val="0"/>
        <w:keepLines w:val="0"/>
        <w:pageBreakBefore w:val="0"/>
        <w:widowControl w:val="0"/>
        <w:numPr>
          <w:ilvl w:val="0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&lt;Redirect&gt;</w:t>
      </w:r>
    </w:p>
    <w:p>
      <w:pPr>
        <w:keepNext w:val="0"/>
        <w:keepLines w:val="0"/>
        <w:pageBreakBefore w:val="0"/>
        <w:widowControl w:val="0"/>
        <w:numPr>
          <w:ilvl w:val="0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&lt;Link&gt;</w:t>
      </w:r>
    </w:p>
    <w:p>
      <w:pPr>
        <w:keepNext w:val="0"/>
        <w:keepLines w:val="0"/>
        <w:pageBreakBefore w:val="0"/>
        <w:widowControl w:val="0"/>
        <w:numPr>
          <w:ilvl w:val="0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&lt;NavLink&gt;</w:t>
      </w:r>
    </w:p>
    <w:p>
      <w:pPr>
        <w:keepNext w:val="0"/>
        <w:keepLines w:val="0"/>
        <w:pageBreakBefore w:val="0"/>
        <w:widowControl w:val="0"/>
        <w:numPr>
          <w:ilvl w:val="0"/>
          <w:numId w:val="4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&lt;Switch&gt;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6.2.2. 其它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history对象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match对象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location 对象</w:t>
      </w:r>
    </w:p>
    <w:p>
      <w:pPr>
        <w:keepNext w:val="0"/>
        <w:keepLines w:val="0"/>
        <w:pageBreakBefore w:val="0"/>
        <w:widowControl w:val="0"/>
        <w:numPr>
          <w:ilvl w:val="0"/>
          <w:numId w:val="4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withRouter函数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 基本路由使用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6.3.1. 效果</w:t>
      </w:r>
    </w:p>
    <w:p>
      <w:pPr>
        <w:numPr>
          <w:ilvl w:val="0"/>
          <w:numId w:val="0"/>
        </w:numPr>
        <w:spacing w:beforeLines="0" w:afterLines="0"/>
        <w:ind w:leftChars="0" w:firstLine="420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object>
          <v:shape id="_x0000_i1037" o:spt="75" type="#_x0000_t75" style="height:75.5pt;width:83.2pt;" o:ole="t" filled="f" o:preferrelative="t" stroked="t" coordsize="21600,21600">
            <v:path/>
            <v:fill on="f" focussize="0,0"/>
            <v:stroke color="#558ED5" joinstyle="miter"/>
            <v:imagedata r:id="rId43" o:title=""/>
            <o:lock v:ext="edit" aspectratio="t"/>
            <w10:wrap type="none"/>
            <w10:anchorlock/>
          </v:shape>
          <o:OLEObject Type="Embed" ProgID="Package" ShapeID="_x0000_i1037" DrawAspect="Icon" ObjectID="_1468075737" r:id="rId42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6.3.2. 准备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下载react-router-dom: npm install --save react-router-dom</w:t>
      </w:r>
    </w:p>
    <w:p>
      <w:pPr>
        <w:keepNext w:val="0"/>
        <w:keepLines w:val="0"/>
        <w:pageBreakBefore w:val="0"/>
        <w:widowControl w:val="0"/>
        <w:numPr>
          <w:ilvl w:val="0"/>
          <w:numId w:val="5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引入bootstrap.css: &lt;link rel="stylesheet" href="/css/bootstrap.css"&gt;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6.3.3. 路由组件: views/about.jsx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About()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About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组件内容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6.3.4. 路由组件: views/home.jsx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spacing w:beforeLines="0" w:afterLines="0"/>
              <w:jc w:val="left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About()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EFEFEF"/>
                <w:lang w:val="en-US" w:eastAsia="zh-CN"/>
              </w:rPr>
              <w:t>Home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组件内容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6.3.5. 包装NavLink组件: components/my-nav-link.jsx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from 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MyNavLink(props)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 xml:space="preserve">NavLink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{...props}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activeClassName='activeClass'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6.3.6. 应用组件: components/app.jsx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Redirect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from 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components/m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y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av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-l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ink'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About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views/about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Home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views/home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="row"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="col-xs-offset-2 col-xs-8"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="page-header"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 Router Demo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="row"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="col-xs-2 col-xs-offset-2"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="list-group"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/*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导航路由链接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 xml:space="preserve">MyNavLink className="list-group-item" to='/about'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About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MyNavLink className="list-group-item" to='/home'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Home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="col-xs-6"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="panel"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="panel-body"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/*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可切换的路由组件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Route path='/about' component=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About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Route path='/home' component=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Home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 xml:space="preserve">Redirect to='/about'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6.3.7. 自定义样式: index.css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Theme="minorAscii" w:hAnsiTheme="majorEastAsia" w:eastAsiaTheme="majorEastAsia" w:cstheme="majorEastAsia"/>
                <w:color w:val="000000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activeClass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red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!important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6.3.8. 入口JS: index.js</w:t>
      </w:r>
    </w:p>
    <w:p>
      <w:pPr>
        <w:rPr>
          <w:rFonts w:hint="eastAsia"/>
          <w:lang w:val="en-US" w:eastAsia="zh-CN"/>
        </w:rPr>
      </w:pP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HashRouter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'./components/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a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'./index.css'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/*&lt;HashRouter&gt;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     &lt;App /&gt;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   &lt;/HashRouter&gt;*/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 嵌套路由使用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8" o:spt="75" type="#_x0000_t75" style="height:78.9pt;width:86.95pt;" o:ole="t" filled="f" o:preferrelative="t" stroked="t" coordsize="21600,21600">
            <v:path/>
            <v:fill on="f" focussize="0,0"/>
            <v:stroke color="#558ED5" joinstyle="miter"/>
            <v:imagedata r:id="rId45" o:title=""/>
            <o:lock v:ext="edit" aspectratio="t"/>
            <w10:wrap type="none"/>
            <w10:anchorlock/>
          </v:shape>
          <o:OLEObject Type="Embed" ProgID="Package" ShapeID="_x0000_i1038" DrawAspect="Icon" ObjectID="_1468075738" r:id="rId44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6.4.2. 二级路由组件: views/news.jsx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News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newsArr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'news001'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'news002'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'news003'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newsArr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((news, index) =&gt;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{news}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6.4.3. 二级路由组件: views/message.jsx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模拟发送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ajax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请求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path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((m, index)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EFEFEF"/>
                <w:lang w:val="en-US" w:eastAsia="zh-CN"/>
              </w:rPr>
              <w:t>???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6.4.4. 一级路由组件: views/home.jsx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Redirect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components/m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y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av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-l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ink'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News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ews'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essage'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Home()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Home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组件内容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ul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="nav nav-tabs"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='/home/news'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News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="/home/message"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Message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='/home/news'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{News}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='/home/message'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{Message}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Redirect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='/home/news'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6.5. 向路由组件传递参数数据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6.5.1.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9" o:spt="75" type="#_x0000_t75" style="height:80.25pt;width:88.45pt;" o:ole="t" filled="f" o:preferrelative="t" stroked="t" coordsize="21600,21600">
            <v:path/>
            <v:fill on="f" focussize="0,0"/>
            <v:stroke color="#558ED5" joinstyle="miter"/>
            <v:imagedata r:id="rId47" o:title=""/>
            <o:lock v:ext="edit" aspectratio="t"/>
            <w10:wrap type="none"/>
            <w10:anchorlock/>
          </v:shape>
          <o:OLEObject Type="Embed" ProgID="Package" ShapeID="_x0000_i1039" DrawAspect="Icon" ObjectID="_1468075739" r:id="rId46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6.5.2. 三级路由组件: views/message-detail.jsx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messageDetails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我爱你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中国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我爱你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老婆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我爱你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孩子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MessageDetail(props)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id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props.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.params.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md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messageDetails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find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(md =&gt; md.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===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ID: 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TITLE: 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CONTENT: 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md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6.5.3. 二级路由组件: views/message.jsx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MessageDetail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essage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etail"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模拟发送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ajax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请求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path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((m, index)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/:id`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MessageDetail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6.6. 多种路由跳转方式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6.6.1.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0" o:spt="75" type="#_x0000_t75" style="height:89.75pt;width:98.95pt;" o:ole="t" filled="f" o:preferrelative="t" stroked="t" coordsize="21600,21600">
            <v:path/>
            <v:fill on="f" focussize="0,0"/>
            <v:stroke color="#558ED5" joinstyle="miter"/>
            <v:imagedata r:id="rId49" o:title=""/>
            <o:lock v:ext="edit" aspectratio="t"/>
            <w10:wrap type="none"/>
            <w10:anchorlock/>
          </v:shape>
          <o:OLEObject Type="Embed" ProgID="Package" ShapeID="_x0000_i1040" DrawAspect="Icon" ObjectID="_1468075740" r:id="rId48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6.6.2. 二级路由: views/message.jsx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MessageDetail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views/m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essage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-d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etail"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[]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模拟发送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ajax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请求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ShowDetail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(id)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`/home/message/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${id}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ShowDetail2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(id)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`/home/message/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${id}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back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goBack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forward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goForward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path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((m, index)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{() =&gt;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ShowDetail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查看详情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(push)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{() =&gt;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ShowDetail2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查看详情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(replace)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返回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forward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前进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hr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/:id`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MessageDetail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第7章：react-ui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 最流行的开源React UI组件库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7.1.1. material-ui(国外)</w:t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"http://www.material-ui.com/" \l "/"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http://www.material-ui.com/#/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"https://github.com/callemall/material-ui"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https://github.com/callemall/material-ui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7.1.2. ant-design(国内蚂蚁金服)</w:t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PC官网: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"https://ant.design/index-cn"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https://ant.design/index-cn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移动官网: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"https://mobile.ant.design/index-cn"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https://mobile.ant.design/index-cn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"https://github.com/ant-design/ant-design/"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https://github.com/ant-design/ant-design/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instrText xml:space="preserve"> HYPERLINK "https://github.com/ant-design/ant-design-mobile/"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separate"/>
      </w:r>
      <w:r>
        <w:rPr>
          <w:rStyle w:val="16"/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https://github.com/ant-design/ant-design-mobile/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u w:val="none"/>
          <w:lang w:val="en-US" w:eastAsia="zh-CN"/>
        </w:rPr>
        <w:fldChar w:fldCharType="end"/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7.2. ant-design使用入门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1" o:spt="75" type="#_x0000_t75" style="height:79.45pt;width:87.55pt;" o:ole="t" filled="f" o:preferrelative="t" stroked="t" coordsize="21600,21600">
            <v:path/>
            <v:fill on="f" focussize="0,0"/>
            <v:stroke color="#558ED5" joinstyle="miter"/>
            <v:imagedata r:id="rId51" o:title=""/>
            <o:lock v:ext="edit" aspectratio="t"/>
            <w10:wrap type="none"/>
            <w10:anchorlock/>
          </v:shape>
          <o:OLEObject Type="Embed" ProgID="Package" ShapeID="_x0000_i1041" DrawAspect="Icon" ObjectID="_1468075741" r:id="rId50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7.2.2. 使用create-react-app创建react应用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npm install create-react-app -g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create-react-app antd-demo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cd antd-demo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npm start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7.2.3. 搭建antd的基本开发环境</w:t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下载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npm install antd --save</w:t>
      </w: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src/App.jsx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React, {Component}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分别引入需要使用的组件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Fira Code" w:cs="Consolas"/>
                <w:b/>
                <w:color w:val="FF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Fira Code" w:cs="Consolas"/>
                <w:color w:val="FF0000"/>
                <w:sz w:val="18"/>
                <w:szCs w:val="18"/>
                <w:shd w:val="clear" w:fill="FFFFFF"/>
              </w:rPr>
              <w:t xml:space="preserve">{ Button, message } </w:t>
            </w:r>
            <w:r>
              <w:rPr>
                <w:rFonts w:hint="default" w:ascii="Consolas" w:hAnsi="Consolas" w:eastAsia="Fira Code" w:cs="Consolas"/>
                <w:b/>
                <w:color w:val="FF0000"/>
                <w:sz w:val="18"/>
                <w:szCs w:val="18"/>
                <w:shd w:val="clear" w:fill="FFFFFF"/>
              </w:rPr>
              <w:t>from 'antd'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handleClick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Fira Code" w:cs="Consolas"/>
                <w:color w:val="458383"/>
                <w:sz w:val="18"/>
                <w:szCs w:val="18"/>
                <w:shd w:val="clear" w:fill="FFFFFF"/>
              </w:rPr>
              <w:t>message</w:t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Fira Code" w:cs="Consolas"/>
                <w:color w:val="7A7A43"/>
                <w:sz w:val="18"/>
                <w:szCs w:val="18"/>
                <w:shd w:val="clear" w:fill="FFFFFF"/>
              </w:rPr>
              <w:t>success</w:t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Fira Code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点击按钮~~</w:t>
            </w:r>
            <w:r>
              <w:rPr>
                <w:rFonts w:hint="default" w:ascii="Consolas" w:hAnsi="Consolas" w:eastAsia="Fira Code" w:cs="Consolas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Fira Code" w:cs="Consolas"/>
                <w:color w:val="0000FF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type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="primary"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handleClick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提交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5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src/index.js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"./App"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引入整体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css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import 'antd/dist/antd.css'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7.2.4. 实现按需打包(组件js/css)</w:t>
      </w:r>
    </w:p>
    <w:p>
      <w:pPr>
        <w:keepNext w:val="0"/>
        <w:keepLines w:val="0"/>
        <w:pageBreakBefore w:val="0"/>
        <w:widowControl w:val="0"/>
        <w:numPr>
          <w:ilvl w:val="0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下载依赖包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 w:firstLine="420" w:firstLineChars="0"/>
        <w:jc w:val="left"/>
        <w:textAlignment w:val="auto"/>
        <w:outlineLvl w:val="9"/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yarn add react</w:t>
      </w: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-app-rewired customize-cra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 babel-plugin-import --dev</w:t>
      </w:r>
    </w:p>
    <w:p>
      <w:pPr>
        <w:keepNext w:val="0"/>
        <w:keepLines w:val="0"/>
        <w:pageBreakBefore w:val="0"/>
        <w:widowControl w:val="0"/>
        <w:numPr>
          <w:ilvl w:val="0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修改默认配置:  </w:t>
      </w:r>
    </w:p>
    <w:p>
      <w:pPr>
        <w:numPr>
          <w:ilvl w:val="0"/>
          <w:numId w:val="5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package.json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"scripts"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"start"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"react-app-rewired start"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"build"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"react-app-rewired build"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"test"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"react-app-rewired test"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5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config-overrides.js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Cs w:val="22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Fira Code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t xml:space="preserve">{ </w:t>
            </w:r>
            <w:r>
              <w:rPr>
                <w:rFonts w:hint="default" w:ascii="Consolas" w:hAnsi="Consolas" w:eastAsia="Fira Code" w:cs="Consolas"/>
                <w:color w:val="458383"/>
                <w:sz w:val="18"/>
                <w:szCs w:val="18"/>
                <w:shd w:val="clear" w:fill="FFFFFF"/>
              </w:rPr>
              <w:t>override</w:t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Fira Code" w:cs="Consolas"/>
                <w:color w:val="458383"/>
                <w:sz w:val="18"/>
                <w:szCs w:val="18"/>
                <w:shd w:val="clear" w:fill="FFFFFF"/>
              </w:rPr>
              <w:t xml:space="preserve">fixBabelImports </w:t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t xml:space="preserve">} = </w:t>
            </w:r>
            <w:r>
              <w:rPr>
                <w:rFonts w:hint="default" w:ascii="Consolas" w:hAnsi="Consolas" w:eastAsia="Fira Code" w:cs="Consolas"/>
                <w:i/>
                <w:color w:val="000000"/>
                <w:sz w:val="18"/>
                <w:szCs w:val="18"/>
                <w:shd w:val="clear" w:fill="FFFFFF"/>
              </w:rPr>
              <w:t>require</w:t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Fira Code" w:cs="Consolas"/>
                <w:b/>
                <w:color w:val="008000"/>
                <w:sz w:val="18"/>
                <w:szCs w:val="18"/>
                <w:shd w:val="clear" w:fill="FFFFFF"/>
              </w:rPr>
              <w:t>'customizecra'</w:t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Fira Code" w:cs="Consolas"/>
                <w:b/>
                <w:i/>
                <w:color w:val="660E7A"/>
                <w:sz w:val="18"/>
                <w:szCs w:val="18"/>
                <w:shd w:val="clear" w:fill="FFFFFF"/>
              </w:rPr>
              <w:t>module</w:t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Fira Code" w:cs="Consolas"/>
                <w:b/>
                <w:color w:val="660E7A"/>
                <w:sz w:val="18"/>
                <w:szCs w:val="18"/>
                <w:shd w:val="clear" w:fill="FFFFFF"/>
              </w:rPr>
              <w:t xml:space="preserve">exports </w:t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Fira Code" w:cs="Consolas"/>
                <w:color w:val="458383"/>
                <w:sz w:val="18"/>
                <w:szCs w:val="18"/>
                <w:shd w:val="clear" w:fill="FFFFFF"/>
              </w:rPr>
              <w:t>override</w:t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Fira Code" w:cs="Consolas"/>
                <w:color w:val="458383"/>
                <w:sz w:val="18"/>
                <w:szCs w:val="18"/>
                <w:shd w:val="clear" w:fill="FFFFFF"/>
              </w:rPr>
              <w:t>fixBabelImports</w:t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Fira Code" w:cs="Consolas"/>
                <w:b/>
                <w:color w:val="008000"/>
                <w:sz w:val="18"/>
                <w:szCs w:val="18"/>
                <w:shd w:val="clear" w:fill="FFFFFF"/>
              </w:rPr>
              <w:t>'import'</w:t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t>, {</w:t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Fira Code" w:cs="Consolas"/>
                <w:b/>
                <w:color w:val="660E7A"/>
                <w:sz w:val="18"/>
                <w:szCs w:val="18"/>
                <w:shd w:val="clear" w:fill="FFFFFF"/>
              </w:rPr>
              <w:t>libraryName</w:t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Fira Code" w:cs="Consolas"/>
                <w:b/>
                <w:color w:val="008000"/>
                <w:sz w:val="18"/>
                <w:szCs w:val="18"/>
                <w:shd w:val="clear" w:fill="FFFFFF"/>
              </w:rPr>
              <w:t>'antd'</w:t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Fira Code" w:cs="Consolas"/>
                <w:b/>
                <w:color w:val="660E7A"/>
                <w:sz w:val="18"/>
                <w:szCs w:val="18"/>
                <w:shd w:val="clear" w:fill="FFFFFF"/>
              </w:rPr>
              <w:t>libraryDirectory</w:t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Fira Code" w:cs="Consolas"/>
                <w:b/>
                <w:color w:val="008000"/>
                <w:sz w:val="18"/>
                <w:szCs w:val="18"/>
                <w:shd w:val="clear" w:fill="FFFFFF"/>
              </w:rPr>
              <w:t>'es'</w:t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Fira Code" w:cs="Consolas"/>
                <w:b/>
                <w:color w:val="660E7A"/>
                <w:sz w:val="18"/>
                <w:szCs w:val="18"/>
                <w:shd w:val="clear" w:fill="FFFFFF"/>
              </w:rPr>
              <w:t>style</w:t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Fira Code" w:cs="Consolas"/>
                <w:b/>
                <w:color w:val="008000"/>
                <w:sz w:val="18"/>
                <w:szCs w:val="18"/>
                <w:shd w:val="clear" w:fill="FFFFFF"/>
              </w:rPr>
              <w:t>'css'</w:t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t xml:space="preserve">  }),</w:t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t>);</w:t>
            </w:r>
          </w:p>
        </w:tc>
      </w:tr>
    </w:tbl>
    <w:p>
      <w:pPr>
        <w:rPr>
          <w:rFonts w:hint="eastAsia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5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// import 'antd/dist/antd.css'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{Button, </w:t>
            </w:r>
            <w:r>
              <w:rPr>
                <w:rFonts w:hint="eastAsia" w:ascii="Consolas" w:hAnsi="Consolas" w:cs="Consolas"/>
                <w:color w:val="458383"/>
                <w:sz w:val="18"/>
                <w:szCs w:val="18"/>
                <w:shd w:val="clear" w:fill="FFFFFF"/>
                <w:lang w:val="en-US" w:eastAsia="zh-CN"/>
              </w:rPr>
              <w:t>message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'antd'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7.2.5. 自定义主题</w:t>
      </w:r>
    </w:p>
    <w:p>
      <w:pPr>
        <w:keepNext w:val="0"/>
        <w:keepLines w:val="0"/>
        <w:pageBreakBefore w:val="0"/>
        <w:widowControl w:val="0"/>
        <w:numPr>
          <w:ilvl w:val="0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下载依赖包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 w:firstLine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yarn add less</w:t>
      </w:r>
      <w:r>
        <w:rPr>
          <w:rFonts w:hint="default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 less-loader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 --dev</w:t>
      </w:r>
    </w:p>
    <w:p>
      <w:pPr>
        <w:keepNext w:val="0"/>
        <w:keepLines w:val="0"/>
        <w:pageBreakBefore w:val="0"/>
        <w:widowControl w:val="0"/>
        <w:numPr>
          <w:ilvl w:val="0"/>
          <w:numId w:val="5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修改默认配置:  </w:t>
      </w:r>
    </w:p>
    <w:p>
      <w:pPr>
        <w:numPr>
          <w:ilvl w:val="0"/>
          <w:numId w:val="5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config-overrides.js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cs="Consolas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Fira Code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t xml:space="preserve">{ </w:t>
            </w:r>
            <w:r>
              <w:rPr>
                <w:rFonts w:hint="default" w:ascii="Consolas" w:hAnsi="Consolas" w:eastAsia="Fira Code" w:cs="Consolas"/>
                <w:color w:val="458383"/>
                <w:sz w:val="18"/>
                <w:szCs w:val="18"/>
                <w:shd w:val="clear" w:fill="FFFFFF"/>
              </w:rPr>
              <w:t>override</w:t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Fira Code" w:cs="Consolas"/>
                <w:color w:val="458383"/>
                <w:sz w:val="18"/>
                <w:szCs w:val="18"/>
                <w:shd w:val="clear" w:fill="FFFFFF"/>
              </w:rPr>
              <w:t xml:space="preserve">fixBabelImports </w:t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t xml:space="preserve">} = </w:t>
            </w:r>
            <w:r>
              <w:rPr>
                <w:rFonts w:hint="default" w:ascii="Consolas" w:hAnsi="Consolas" w:eastAsia="Fira Code" w:cs="Consolas"/>
                <w:i/>
                <w:color w:val="000000"/>
                <w:sz w:val="18"/>
                <w:szCs w:val="18"/>
                <w:shd w:val="clear" w:fill="FFFFFF"/>
              </w:rPr>
              <w:t>require</w:t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Fira Code" w:cs="Consolas"/>
                <w:b/>
                <w:color w:val="008000"/>
                <w:sz w:val="18"/>
                <w:szCs w:val="18"/>
                <w:shd w:val="clear" w:fill="FFFFFF"/>
              </w:rPr>
              <w:t>'customizecra'</w:t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Fira Code" w:cs="Consolas"/>
                <w:b/>
                <w:i/>
                <w:color w:val="660E7A"/>
                <w:sz w:val="18"/>
                <w:szCs w:val="18"/>
                <w:shd w:val="clear" w:fill="FFFFFF"/>
              </w:rPr>
              <w:t>module</w:t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Fira Code" w:cs="Consolas"/>
                <w:b/>
                <w:color w:val="660E7A"/>
                <w:sz w:val="18"/>
                <w:szCs w:val="18"/>
                <w:shd w:val="clear" w:fill="FFFFFF"/>
              </w:rPr>
              <w:t xml:space="preserve">exports </w:t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Fira Code" w:cs="Consolas"/>
                <w:color w:val="458383"/>
                <w:sz w:val="18"/>
                <w:szCs w:val="18"/>
                <w:shd w:val="clear" w:fill="FFFFFF"/>
              </w:rPr>
              <w:t>override</w:t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Fira Code" w:cs="Consolas"/>
                <w:color w:val="458383"/>
                <w:sz w:val="18"/>
                <w:szCs w:val="18"/>
                <w:shd w:val="clear" w:fill="FFFFFF"/>
              </w:rPr>
              <w:t>fixBabelImports</w:t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Fira Code" w:cs="Consolas"/>
                <w:b/>
                <w:color w:val="008000"/>
                <w:sz w:val="18"/>
                <w:szCs w:val="18"/>
                <w:shd w:val="clear" w:fill="FFFFFF"/>
              </w:rPr>
              <w:t>'import'</w:t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t>, {</w:t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Fira Code" w:cs="Consolas"/>
                <w:b/>
                <w:color w:val="660E7A"/>
                <w:sz w:val="18"/>
                <w:szCs w:val="18"/>
                <w:shd w:val="clear" w:fill="FFFFFF"/>
              </w:rPr>
              <w:t>libraryName</w:t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Fira Code" w:cs="Consolas"/>
                <w:b/>
                <w:color w:val="008000"/>
                <w:sz w:val="18"/>
                <w:szCs w:val="18"/>
                <w:shd w:val="clear" w:fill="FFFFFF"/>
              </w:rPr>
              <w:t>'antd'</w:t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Fira Code" w:cs="Consolas"/>
                <w:b/>
                <w:color w:val="660E7A"/>
                <w:sz w:val="18"/>
                <w:szCs w:val="18"/>
                <w:shd w:val="clear" w:fill="FFFFFF"/>
              </w:rPr>
              <w:t>libraryDirectory</w:t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Fira Code" w:cs="Consolas"/>
                <w:b/>
                <w:color w:val="008000"/>
                <w:sz w:val="18"/>
                <w:szCs w:val="18"/>
                <w:shd w:val="clear" w:fill="FFFFFF"/>
              </w:rPr>
              <w:t>'es'</w:t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Fira Code" w:cs="Consolas"/>
                <w:b/>
                <w:color w:val="660E7A"/>
                <w:sz w:val="18"/>
                <w:szCs w:val="18"/>
                <w:shd w:val="clear" w:fill="FFFFFF"/>
              </w:rPr>
              <w:t>style</w:t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Fira Code" w:cs="Consolas"/>
                <w:b/>
                <w:color w:val="000080"/>
                <w:sz w:val="18"/>
                <w:szCs w:val="18"/>
                <w:shd w:val="clear" w:fill="FFFFFF"/>
              </w:rPr>
              <w:t>true</w:t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t xml:space="preserve">  }),</w:t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t xml:space="preserve">  addLessLoader({</w:t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Fira Code" w:cs="Consolas"/>
                <w:b/>
                <w:color w:val="660E7A"/>
                <w:sz w:val="18"/>
                <w:szCs w:val="18"/>
                <w:shd w:val="clear" w:fill="FFFFFF"/>
              </w:rPr>
              <w:t>javascriptEnabled</w:t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Fira Code" w:cs="Consolas"/>
                <w:b/>
                <w:color w:val="000080"/>
                <w:sz w:val="18"/>
                <w:szCs w:val="18"/>
                <w:shd w:val="clear" w:fill="FFFFFF"/>
              </w:rPr>
              <w:t>true</w:t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Fira Code" w:cs="Consolas"/>
                <w:b/>
                <w:color w:val="660E7A"/>
                <w:sz w:val="18"/>
                <w:szCs w:val="18"/>
                <w:shd w:val="clear" w:fill="FFFFFF"/>
              </w:rPr>
              <w:t>modifyVars</w:t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t xml:space="preserve">: { </w:t>
            </w:r>
            <w:r>
              <w:rPr>
                <w:rFonts w:hint="default" w:ascii="Consolas" w:hAnsi="Consolas" w:eastAsia="Fira Code" w:cs="Consolas"/>
                <w:b/>
                <w:color w:val="008000"/>
                <w:sz w:val="18"/>
                <w:szCs w:val="18"/>
                <w:shd w:val="clear" w:fill="FFFFFF"/>
              </w:rPr>
              <w:t>'@primary-color'</w:t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Fira Code" w:cs="Consolas"/>
                <w:b/>
                <w:color w:val="008000"/>
                <w:sz w:val="18"/>
                <w:szCs w:val="18"/>
                <w:shd w:val="clear" w:fill="FFFFFF"/>
              </w:rPr>
              <w:t xml:space="preserve">'#1DA57A' </w:t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t>},</w:t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t xml:space="preserve">  }),</w:t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Fira Code" w:cs="Consolas"/>
                <w:color w:val="000000"/>
                <w:sz w:val="18"/>
                <w:szCs w:val="18"/>
                <w:shd w:val="clear" w:fill="FFFFFF"/>
              </w:rPr>
              <w:t>);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第8章：redux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 redux理解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8.1.1. 学习文档</w:t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英文文档: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"https://redux.js.org/"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https://redux.js.org/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中文文档: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"http://www.redux.org.cn/"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http://www.redux.org.cn/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Github: 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begin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instrText xml:space="preserve"> HYPERLINK "https://github.com/reactjs/redux" </w:instrTex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separate"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https://github.com/reactjs/redux</w:t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fldChar w:fldCharType="end"/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8.1.2. redux是什么?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redux是一个独立专门用于做状态管理的JS库(不是react插件库)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它可以用在react, angular, vue等项目中, 但基本与react配合使用</w:t>
      </w:r>
    </w:p>
    <w:p>
      <w:pPr>
        <w:keepNext w:val="0"/>
        <w:keepLines w:val="0"/>
        <w:pageBreakBefore w:val="0"/>
        <w:widowControl w:val="0"/>
        <w:numPr>
          <w:ilvl w:val="0"/>
          <w:numId w:val="5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 集中式管理react应用中多个组件共享的状态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8.1.3. redux工作流程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2653030"/>
            <wp:effectExtent l="0" t="0" r="9525" b="13970"/>
            <wp:docPr id="20" name="图片 20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无标题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8.1.4. 什么情况下需要使用redux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总体原则: 大型项目状态管理复杂才用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某个组件的状态，需要共享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某个状态需要在任何地方都可以拿到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一个组件需要改变全局状态</w:t>
      </w:r>
    </w:p>
    <w:p>
      <w:pPr>
        <w:keepNext w:val="0"/>
        <w:keepLines w:val="0"/>
        <w:pageBreakBefore w:val="0"/>
        <w:widowControl w:val="0"/>
        <w:numPr>
          <w:ilvl w:val="0"/>
          <w:numId w:val="5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一个组件需要改变另一个组件的状态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8.2. redux的核心API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8.2.1. createStore()</w:t>
      </w:r>
    </w:p>
    <w:p>
      <w:pPr>
        <w:keepNext w:val="0"/>
        <w:keepLines w:val="0"/>
        <w:pageBreakBefore w:val="0"/>
        <w:widowControl w:val="0"/>
        <w:numPr>
          <w:ilvl w:val="0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作用: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创建包含指定reducer的store对象</w:t>
      </w:r>
    </w:p>
    <w:p>
      <w:pPr>
        <w:keepNext w:val="0"/>
        <w:keepLines w:val="0"/>
        <w:pageBreakBefore w:val="0"/>
        <w:widowControl w:val="0"/>
        <w:numPr>
          <w:ilvl w:val="0"/>
          <w:numId w:val="6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import {createStore} from 'redux'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import counter from './reducers/counter'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const store = createStore(counter)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8.2.2. store对象</w:t>
      </w:r>
    </w:p>
    <w:p>
      <w:pPr>
        <w:keepNext w:val="0"/>
        <w:keepLines w:val="0"/>
        <w:pageBreakBefore w:val="0"/>
        <w:widowControl w:val="0"/>
        <w:numPr>
          <w:ilvl w:val="0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作用: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redux库最核心的管理对象</w:t>
      </w:r>
    </w:p>
    <w:p>
      <w:pPr>
        <w:keepNext w:val="0"/>
        <w:keepLines w:val="0"/>
        <w:pageBreakBefore w:val="0"/>
        <w:widowControl w:val="0"/>
        <w:numPr>
          <w:ilvl w:val="0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它内部维护着: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state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reducer</w:t>
      </w:r>
    </w:p>
    <w:p>
      <w:pPr>
        <w:keepNext w:val="0"/>
        <w:keepLines w:val="0"/>
        <w:pageBreakBefore w:val="0"/>
        <w:widowControl w:val="0"/>
        <w:numPr>
          <w:ilvl w:val="0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核心方法: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getState()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dispatch(action)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subscribe(listener)</w:t>
      </w:r>
    </w:p>
    <w:p>
      <w:pPr>
        <w:keepNext w:val="0"/>
        <w:keepLines w:val="0"/>
        <w:pageBreakBefore w:val="0"/>
        <w:widowControl w:val="0"/>
        <w:numPr>
          <w:ilvl w:val="0"/>
          <w:numId w:val="6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store.getState()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store.dispatch({type:'INCREMENT', number})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store.subscribe(render)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8.2.3. applyMiddleware()</w:t>
      </w:r>
    </w:p>
    <w:p>
      <w:pPr>
        <w:keepNext w:val="0"/>
        <w:keepLines w:val="0"/>
        <w:pageBreakBefore w:val="0"/>
        <w:widowControl w:val="0"/>
        <w:numPr>
          <w:ilvl w:val="0"/>
          <w:numId w:val="6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应用上基于redux的中间件(插件库)</w:t>
      </w:r>
    </w:p>
    <w:p>
      <w:pPr>
        <w:keepNext w:val="0"/>
        <w:keepLines w:val="0"/>
        <w:pageBreakBefore w:val="0"/>
        <w:widowControl w:val="0"/>
        <w:numPr>
          <w:ilvl w:val="0"/>
          <w:numId w:val="6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{createStore, applyMiddleware} from 'redux'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thunk from 'redux-thunk'  // redux异步中间件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 store = createStore(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counter,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applyMiddleware(thunk) // 应用上异步中间件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8.2.4. combineReducers()</w:t>
      </w:r>
    </w:p>
    <w:p>
      <w:pPr>
        <w:keepNext w:val="0"/>
        <w:keepLines w:val="0"/>
        <w:pageBreakBefore w:val="0"/>
        <w:widowControl w:val="0"/>
        <w:numPr>
          <w:ilvl w:val="0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作用: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合并多个reducer函数</w:t>
      </w:r>
    </w:p>
    <w:p>
      <w:pPr>
        <w:keepNext w:val="0"/>
        <w:keepLines w:val="0"/>
        <w:pageBreakBefore w:val="0"/>
        <w:widowControl w:val="0"/>
        <w:numPr>
          <w:ilvl w:val="0"/>
          <w:numId w:val="6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编码: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export default combineReducers({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user,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chatUser,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chat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8.3. redux的三个核心概念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8.3.1. action</w:t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标识要执行行为的对象</w:t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包含2个方面的属性</w:t>
      </w:r>
    </w:p>
    <w:p>
      <w:pPr>
        <w:keepNext w:val="0"/>
        <w:keepLines w:val="0"/>
        <w:pageBreakBefore w:val="0"/>
        <w:widowControl w:val="0"/>
        <w:numPr>
          <w:ilvl w:val="1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type: 标识属性, 值为字符串, 唯一, 必要属性</w:t>
      </w:r>
    </w:p>
    <w:p>
      <w:pPr>
        <w:keepNext w:val="0"/>
        <w:keepLines w:val="0"/>
        <w:pageBreakBefore w:val="0"/>
        <w:widowControl w:val="0"/>
        <w:numPr>
          <w:ilvl w:val="1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xxx: 数据属性, 值类型任意, 可选属性</w:t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例子: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const action = {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type: 'INCREMENT',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data: 2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6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Action Creator(创建Action的工厂函数)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const increment = (number) =&gt; ({type: 'INCREMENT', data: number})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8.3.2. reducer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根据老的state和action, 产生新的state的纯函数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样例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export default function counter(state = 0, action) {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switch (action.type) {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case 'INCREMENT':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  return state + action.data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case 'DECREMENT':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  return state - action.data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default: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    return state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  }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注意</w:t>
      </w:r>
    </w:p>
    <w:p>
      <w:pPr>
        <w:keepNext w:val="0"/>
        <w:keepLines w:val="0"/>
        <w:pageBreakBefore w:val="0"/>
        <w:widowControl w:val="0"/>
        <w:numPr>
          <w:ilvl w:val="1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返回一个新的状态</w:t>
      </w:r>
    </w:p>
    <w:p>
      <w:pPr>
        <w:keepNext w:val="0"/>
        <w:keepLines w:val="0"/>
        <w:pageBreakBefore w:val="0"/>
        <w:widowControl w:val="0"/>
        <w:numPr>
          <w:ilvl w:val="1"/>
          <w:numId w:val="6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不要修改原来的状态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8.3.3. store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将state,action与reducer联系在一起的对象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如何得到此对象?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import {createStore} from 'redux'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import reducer from './reducers'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const store = createStore(reducer)</w:t>
      </w:r>
    </w:p>
    <w:p>
      <w:pPr>
        <w:keepNext w:val="0"/>
        <w:keepLines w:val="0"/>
        <w:pageBreakBefore w:val="0"/>
        <w:widowControl w:val="0"/>
        <w:numPr>
          <w:ilvl w:val="0"/>
          <w:numId w:val="6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此对象的功能?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getState(): 得到state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dispatch(action): 分发action, 触发reducer调用, 产生新的state</w:t>
      </w:r>
    </w:p>
    <w:p>
      <w:pPr>
        <w:rPr>
          <w:rFonts w:hint="eastAsia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subscribe(listener): 注册监听, 当产生了新的state时, 自动调用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8.4. 使用redux编写应用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8.4.1. 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2" o:spt="75" type="#_x0000_t75" style="height:89.1pt;width:98.2pt;" o:ole="t" filled="f" o:preferrelative="t" stroked="t" coordsize="21600,21600">
            <v:path/>
            <v:fill on="f" focussize="0,0"/>
            <v:stroke color="#558ED5"/>
            <v:imagedata r:id="rId54" o:title=""/>
            <o:lock v:ext="edit" aspectratio="t"/>
            <w10:wrap type="none"/>
            <w10:anchorlock/>
          </v:shape>
          <o:OLEObject Type="Embed" ProgID="Package" ShapeID="_x0000_i1042" DrawAspect="Icon" ObjectID="_1468075742" r:id="rId53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8.4.2. 下载依赖包</w:t>
      </w:r>
    </w:p>
    <w:p>
      <w:pPr>
        <w:ind w:firstLine="420" w:firstLineChars="0"/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npm install --save redux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8.4.3. redux/action-types.js 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Consolas" w:hAnsi="Consolas" w:cs="Consolas"/>
                <w:i/>
                <w:color w:val="545454"/>
                <w:sz w:val="18"/>
                <w:szCs w:val="18"/>
                <w:shd w:val="clear" w:fill="FFFFFF"/>
                <w:lang w:val="en-US" w:eastAsia="zh-CN"/>
              </w:rPr>
              <w:t>a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ction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对象的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type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常量名称模块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'increment'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'decrement'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8.4.4. redux/actions.js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action creator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模块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'./action-types'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number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number})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number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number})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8.4.5. redux/reducers.js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根据老的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state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和指定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action, 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处理返回一个新的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'../constants/ActionTypes'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'./action-types'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(state 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action)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'counter'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 state, action)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switch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case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state + 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case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state - 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default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8.4.6. components/app.jsx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应用组件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React, {Component}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'prop-types'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as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actions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'../redux/actions'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static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object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incrementIfOdd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%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===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click 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()} times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select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ref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="numSelect"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="1"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="3"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select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incrementIfOdd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if 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8.4.7. index.js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'./components/app'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'./redux/reducers'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store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定义渲染根组件标签的函数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store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初始化渲染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注册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订阅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监听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一旦状态发生改变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自动重新渲染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subscribe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8.4.8. 问题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redux与react组件的代码耦合度太高</w:t>
      </w:r>
    </w:p>
    <w:p>
      <w:pPr>
        <w:keepNext w:val="0"/>
        <w:keepLines w:val="0"/>
        <w:pageBreakBefore w:val="0"/>
        <w:widowControl w:val="0"/>
        <w:numPr>
          <w:ilvl w:val="0"/>
          <w:numId w:val="6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编码不够简洁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8.5. react-redux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8.5.1. 理解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一个react插件库</w:t>
      </w:r>
    </w:p>
    <w:p>
      <w:pPr>
        <w:keepNext w:val="0"/>
        <w:keepLines w:val="0"/>
        <w:pageBreakBefore w:val="0"/>
        <w:widowControl w:val="0"/>
        <w:numPr>
          <w:ilvl w:val="0"/>
          <w:numId w:val="6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专门用来简化react应用中使用redux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8.5.2. React-Redux将所有组件分成两大类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UI组件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只负责 UI 的呈现，不带有任何业务逻辑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通过props接收数据(一般数据和函数)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不使用任何 Redux 的 API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一般保存在components文件夹下</w:t>
      </w:r>
    </w:p>
    <w:p>
      <w:pPr>
        <w:keepNext w:val="0"/>
        <w:keepLines w:val="0"/>
        <w:pageBreakBefore w:val="0"/>
        <w:widowControl w:val="0"/>
        <w:numPr>
          <w:ilvl w:val="0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容器组件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负责管理数据和业务逻辑，不负责UI的呈现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使用 Redux 的 API</w:t>
      </w:r>
    </w:p>
    <w:p>
      <w:pPr>
        <w:keepNext w:val="0"/>
        <w:keepLines w:val="0"/>
        <w:pageBreakBefore w:val="0"/>
        <w:widowControl w:val="0"/>
        <w:numPr>
          <w:ilvl w:val="1"/>
          <w:numId w:val="6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一般保存在containers文件夹下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8.5.3. 相关API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Provider</w:t>
      </w:r>
    </w:p>
    <w:p>
      <w:pPr>
        <w:numPr>
          <w:ilvl w:val="0"/>
          <w:numId w:val="0"/>
        </w:numPr>
        <w:ind w:left="420" w:leftChars="0" w:firstLine="420" w:firstLineChars="0"/>
        <w:rPr>
          <w:rFonts w:ascii="宋体" w:hAnsi="宋体" w:eastAsia="宋体" w:cs="宋体"/>
          <w:color w:val="008000"/>
          <w:sz w:val="24"/>
          <w:szCs w:val="24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让所有组件都可以得到state数据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&lt;Provider store={store}&gt;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&lt;App /&gt;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&lt;/Provider&gt;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connect()</w:t>
      </w:r>
    </w:p>
    <w:p>
      <w:pPr>
        <w:numPr>
          <w:ilvl w:val="0"/>
          <w:numId w:val="0"/>
        </w:numPr>
        <w:ind w:left="420" w:leftChars="0" w:firstLine="420" w:firstLineChars="0"/>
        <w:rPr>
          <w:rFonts w:ascii="宋体" w:hAnsi="宋体" w:eastAsia="宋体" w:cs="宋体"/>
          <w:color w:val="008000"/>
          <w:sz w:val="24"/>
          <w:szCs w:val="24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用于</w:t>
      </w:r>
      <w:r>
        <w:rPr>
          <w:rFonts w:hint="eastAsia" w:ascii="宋体" w:hAnsi="宋体" w:cs="宋体"/>
          <w:color w:val="008000"/>
          <w:sz w:val="24"/>
          <w:szCs w:val="24"/>
          <w:lang w:val="en-US" w:eastAsia="zh-CN"/>
        </w:rPr>
        <w:t>包装</w:t>
      </w:r>
      <w:r>
        <w:rPr>
          <w:rFonts w:ascii="宋体" w:hAnsi="宋体" w:eastAsia="宋体" w:cs="宋体"/>
          <w:color w:val="008000"/>
          <w:sz w:val="24"/>
          <w:szCs w:val="24"/>
        </w:rPr>
        <w:t xml:space="preserve"> UI 组件生成容器组件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import { connect } from 'react-redux'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connect(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mapStateToprops,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mapDispatchToProps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)(Counter)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mapStateToprops()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ascii="宋体" w:hAnsi="宋体" w:eastAsia="宋体" w:cs="宋体"/>
          <w:color w:val="008000"/>
          <w:sz w:val="24"/>
          <w:szCs w:val="24"/>
        </w:rPr>
        <w:t>将外部的数据（即state对象）转换为UI组件的</w:t>
      </w:r>
      <w:r>
        <w:rPr>
          <w:rFonts w:hint="eastAsia" w:ascii="宋体" w:hAnsi="宋体" w:cs="宋体"/>
          <w:color w:val="008000"/>
          <w:sz w:val="24"/>
          <w:szCs w:val="24"/>
          <w:lang w:val="en-US" w:eastAsia="zh-CN"/>
        </w:rPr>
        <w:t>标签</w:t>
      </w:r>
      <w:r>
        <w:rPr>
          <w:rFonts w:ascii="宋体" w:hAnsi="宋体" w:eastAsia="宋体" w:cs="宋体"/>
          <w:color w:val="008000"/>
          <w:sz w:val="24"/>
          <w:szCs w:val="24"/>
        </w:rPr>
        <w:t>属性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const mapStateToprops = function (state) {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return {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  value: state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 }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color w:val="008000"/>
          <w:sz w:val="24"/>
          <w:szCs w:val="24"/>
        </w:rPr>
        <w:t>  }</w:t>
      </w:r>
    </w:p>
    <w:p>
      <w:pPr>
        <w:keepNext w:val="0"/>
        <w:keepLines w:val="0"/>
        <w:pageBreakBefore w:val="0"/>
        <w:widowControl w:val="0"/>
        <w:numPr>
          <w:ilvl w:val="0"/>
          <w:numId w:val="7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mapDispatchToProps()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  <w:t>将分发action的函数转换为UI组件的标签属性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8000"/>
          <w:sz w:val="24"/>
          <w:szCs w:val="24"/>
          <w:lang w:val="en-US" w:eastAsia="zh-CN"/>
        </w:rPr>
      </w:pPr>
      <w:r>
        <w:rPr>
          <w:rFonts w:hint="eastAsia" w:ascii="宋体" w:hAnsi="宋体" w:cs="宋体"/>
          <w:color w:val="008000"/>
          <w:sz w:val="24"/>
          <w:szCs w:val="24"/>
          <w:lang w:val="en-US" w:eastAsia="zh-CN"/>
        </w:rPr>
        <w:t>简洁语法可以直接指定为actions对象或包含多个action方法的对象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8.5.4. 使用react-redux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下载依赖包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npm install --save react-redux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redux/action-types.js</w:t>
      </w:r>
    </w:p>
    <w:p>
      <w:pPr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不变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redux/actions.js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Cs w:val="22"/>
          <w:lang w:val="en-US" w:eastAsia="zh-CN"/>
        </w:rPr>
        <w:t>不变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redux/reducers.js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Cs w:val="22"/>
          <w:lang w:val="en-US" w:eastAsia="zh-CN"/>
        </w:rPr>
        <w:t>不变</w:t>
      </w: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components/counter.jsx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UI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不包含任何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redux API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'prop-types'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Counter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static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18"/>
                <w:szCs w:val="18"/>
                <w:shd w:val="clear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func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func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incrementIfOdd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%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===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click 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 times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select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ref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="numSelect"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="1"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="3"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select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incrementIfOdd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if 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increment 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containters/app.jsx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包含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45454"/>
                <w:sz w:val="18"/>
                <w:szCs w:val="18"/>
                <w:shd w:val="clear" w:fill="FFFFFF"/>
              </w:rPr>
              <w:t>组件的容器组件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引入连接函数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{connect}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引入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action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'../redux/actions'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Counter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'../components/counter'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向外暴露连接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App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组件的包装组件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connect(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state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state}),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)(Counter)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7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{Provider}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'react-redux'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</w:t>
            </w:r>
            <w:r>
              <w:rPr>
                <w:rFonts w:hint="eastAsia" w:ascii="Consolas" w:hAnsi="Consolas" w:cs="Consolas"/>
                <w:b/>
                <w:color w:val="008000"/>
                <w:sz w:val="18"/>
                <w:szCs w:val="18"/>
                <w:shd w:val="clear" w:fill="FFFFFF"/>
                <w:lang w:val="en-US" w:eastAsia="zh-CN"/>
              </w:rPr>
              <w:t>container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s/app'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'./redux/reducers'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store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定义渲染根组件标签的函数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Provider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store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Provider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8.5.5. 问题</w:t>
      </w:r>
    </w:p>
    <w:p>
      <w:pPr>
        <w:numPr>
          <w:ilvl w:val="0"/>
          <w:numId w:val="72"/>
        </w:numPr>
        <w:spacing w:beforeLines="0" w:afterLines="0"/>
        <w:ind w:left="425" w:leftChars="0" w:hanging="425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t xml:space="preserve">redux默认是不能进行异步处理的, </w:t>
      </w:r>
    </w:p>
    <w:p>
      <w:pPr>
        <w:numPr>
          <w:ilvl w:val="0"/>
          <w:numId w:val="72"/>
        </w:numPr>
        <w:spacing w:beforeLines="0" w:afterLines="0"/>
        <w:ind w:left="425" w:leftChars="0" w:hanging="425" w:firstLineChars="0"/>
        <w:jc w:val="left"/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t>应用中又需要在redux中执行异步任务(ajax, 定时器)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 redux异步编程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8.6.1. 下载redux插件(异步中间件)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sz w:val="30"/>
          <w:szCs w:val="30"/>
          <w:lang w:val="en-US" w:eastAsia="zh-CN"/>
        </w:rPr>
        <w:t>npm install --save redux-thunk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8.6.2. index.js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C00000"/>
                <w:sz w:val="18"/>
                <w:szCs w:val="18"/>
                <w:shd w:val="clear" w:fill="FFFFFF"/>
              </w:rPr>
              <w:t>applyMiddleware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 xml:space="preserve">thunk 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from 'redux-thunk'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store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对象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C00000"/>
                <w:sz w:val="18"/>
                <w:szCs w:val="18"/>
                <w:shd w:val="clear" w:fill="FFFFFF"/>
              </w:rPr>
              <w:t>applyMiddleware(thunk)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应用上异步中间件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8.6.3. redux/actions.js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异步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action creator(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返回一个函数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number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dispatch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dispatch(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(number))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8.6.4. components/counter.jsx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Consolas" w:hAnsi="Consolas" w:eastAsia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fill="FFFFFF"/>
              </w:rPr>
              <w:t>(number)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8.6.5. containers/app.jsx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'../redux/actions'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向外暴露连接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fill="FFFFFF"/>
              </w:rPr>
              <w:t>App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t>组件的包装组件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export default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connect(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state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state}),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)(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8.7. 使用上redux调试工具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8.7.1. 安装chrome浏览器插件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3" o:spt="75" type="#_x0000_t75" style="height:66pt;width:72.75pt;" o:ole="t" filled="f" o:preferrelative="t" stroked="t" coordsize="21600,21600">
            <v:path/>
            <v:fill on="f" focussize="0,0"/>
            <v:stroke color="#558ED5"/>
            <v:imagedata r:id="rId56" o:title=""/>
            <o:lock v:ext="edit" aspectratio="t"/>
            <w10:wrap type="none"/>
            <w10:anchorlock/>
          </v:shape>
          <o:OLEObject Type="Embed" ProgID="Package" ShapeID="_x0000_i1043" DrawAspect="Icon" ObjectID="_1468075743" r:id="rId55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8.7.2. 下载工具依赖包</w:t>
      </w:r>
    </w:p>
    <w:p>
      <w:pPr>
        <w:pStyle w:val="10"/>
        <w:keepNext w:val="0"/>
        <w:keepLines w:val="0"/>
        <w:widowControl/>
        <w:suppressLineNumbers w:val="0"/>
        <w:shd w:val="clear" w:fill="FFFFFF"/>
        <w:rPr>
          <w:rFonts w:hint="eastAsia"/>
          <w:color w:val="FF0000"/>
          <w:sz w:val="30"/>
          <w:szCs w:val="30"/>
          <w:lang w:val="en-US" w:eastAsia="zh-CN"/>
        </w:rPr>
      </w:pPr>
      <w:r>
        <w:rPr>
          <w:rFonts w:hint="eastAsia"/>
          <w:color w:val="FF0000"/>
          <w:sz w:val="30"/>
          <w:szCs w:val="30"/>
          <w:lang w:val="en-US" w:eastAsia="zh-CN"/>
        </w:rPr>
        <w:t xml:space="preserve">npm install --save-dev </w:t>
      </w:r>
      <w:r>
        <w:rPr>
          <w:rFonts w:hint="default"/>
          <w:color w:val="FF0000"/>
          <w:sz w:val="30"/>
          <w:szCs w:val="30"/>
          <w:lang w:val="en-US" w:eastAsia="zh-CN"/>
        </w:rPr>
        <w:t>redux-devtools-extension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8.7.3. 编码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{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 xml:space="preserve">composeWithDevTools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'redux-devtools-extension'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fill="FFFFFF"/>
              </w:rPr>
              <w:t>composeWithDevTools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applyMiddleware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(thunk)) </w:t>
            </w:r>
            <w:r>
              <w:rPr>
                <w:rFonts w:hint="eastAsia" w:ascii="宋体" w:hAnsi="宋体" w:eastAsia="宋体" w:cs="宋体"/>
                <w:i/>
                <w:color w:val="5C5C5C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8.8. 相关重要知识: 纯函数和高阶函数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8.8.1. 纯函数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一类特别的函数: 只要是同样的输入，必定得到同样的输出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ascii="宋体" w:hAnsi="宋体" w:eastAsia="宋体" w:cs="宋体"/>
          <w:color w:val="auto"/>
          <w:sz w:val="24"/>
          <w:szCs w:val="24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必须遵守以下一些约束 </w:t>
      </w:r>
      <w:r>
        <w:rPr>
          <w:rFonts w:hint="eastAsia" w:asciiTheme="minorAscii" w:hAnsiTheme="majorEastAsia" w:eastAsiaTheme="majorEastAsia" w:cstheme="majorEastAsia"/>
          <w:color w:val="000000"/>
          <w:sz w:val="28"/>
          <w:szCs w:val="28"/>
          <w:lang w:val="en-US" w:eastAsia="zh-CN"/>
        </w:rPr>
        <w:t> 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ascii="宋体" w:hAnsi="宋体" w:eastAsia="宋体" w:cs="宋体"/>
          <w:color w:val="auto"/>
          <w:sz w:val="24"/>
          <w:szCs w:val="24"/>
        </w:rPr>
      </w:pPr>
      <w:r>
        <w:rPr>
          <w:rFonts w:ascii="宋体" w:hAnsi="宋体" w:eastAsia="宋体" w:cs="宋体"/>
          <w:color w:val="auto"/>
          <w:sz w:val="24"/>
          <w:szCs w:val="24"/>
        </w:rPr>
        <w:t>不得改写参数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auto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color w:val="auto"/>
          <w:sz w:val="24"/>
          <w:szCs w:val="24"/>
        </w:rPr>
        <w:t>不能调用系统 I/O 的API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auto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color w:val="auto"/>
          <w:sz w:val="24"/>
          <w:szCs w:val="24"/>
        </w:rPr>
        <w:t>能调用Date.now()或者Math.random()等不纯的方法</w:t>
      </w:r>
      <w:r>
        <w:rPr>
          <w:rFonts w:hint="eastAsia" w:asciiTheme="minorAscii" w:hAnsiTheme="majorEastAsia" w:eastAsiaTheme="majorEastAsia" w:cstheme="majorEastAsia"/>
          <w:color w:val="auto"/>
          <w:sz w:val="28"/>
          <w:szCs w:val="28"/>
          <w:lang w:val="en-US" w:eastAsia="zh-CN"/>
        </w:rPr>
        <w:t>  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reducer函数必须是一个纯函数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8.8.2. 高阶函数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理解: 一类特别的函数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情况1: 参数是函数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情况2: 返回是函数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常见的高阶函数: 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定时器设置函数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数组的map()/filter()/reduce()/find()/bind()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react-redux中的connect函数</w:t>
      </w:r>
    </w:p>
    <w:p>
      <w:pPr>
        <w:keepNext w:val="0"/>
        <w:keepLines w:val="0"/>
        <w:pageBreakBefore w:val="0"/>
        <w:widowControl w:val="0"/>
        <w:numPr>
          <w:ilvl w:val="0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5" w:leftChars="0" w:right="0" w:rightChars="0" w:hanging="425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ab/>
      </w: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 xml:space="preserve">作用: </w:t>
      </w:r>
    </w:p>
    <w:p>
      <w:pPr>
        <w:keepNext w:val="0"/>
        <w:keepLines w:val="0"/>
        <w:pageBreakBefore w:val="0"/>
        <w:widowControl w:val="0"/>
        <w:numPr>
          <w:ilvl w:val="1"/>
          <w:numId w:val="7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left"/>
        <w:textAlignment w:val="auto"/>
        <w:outlineLvl w:val="9"/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</w:pPr>
      <w:r>
        <w:rPr>
          <w:rFonts w:hint="eastAsia" w:asciiTheme="minorAscii" w:hAnsiTheme="majorEastAsia" w:eastAsiaTheme="majorEastAsia" w:cstheme="majorEastAsia"/>
          <w:color w:val="000000"/>
          <w:sz w:val="21"/>
          <w:szCs w:val="21"/>
          <w:lang w:val="en-US" w:eastAsia="zh-CN"/>
        </w:rPr>
        <w:t>能实现更加动态, 更加可扩展的功能</w:t>
      </w:r>
    </w:p>
    <w:p>
      <w:pPr>
        <w:rPr>
          <w:rFonts w:hint="eastAsia"/>
          <w:lang w:val="en-US" w:eastAsia="zh-CN"/>
        </w:rPr>
      </w:pPr>
    </w:p>
    <w:p/>
    <w:p/>
    <w:p/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AFF" w:usb1="C0007841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ËÎÌå">
    <w:altName w:val="Times New Roman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Fira Cod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华文细黑">
    <w:altName w:val="微软雅黑"/>
    <w:panose1 w:val="02010600040101010101"/>
    <w:charset w:val="86"/>
    <w:family w:val="auto"/>
    <w:pitch w:val="default"/>
    <w:sig w:usb0="00000000" w:usb1="00000000" w:usb2="00000000" w:usb3="00000000" w:csb0="0004009F" w:csb1="DFD70000"/>
  </w:font>
  <w:font w:name="Verdana">
    <w:panose1 w:val="020B0604030504040204"/>
    <w:charset w:val="00"/>
    <w:family w:val="swiss"/>
    <w:pitch w:val="default"/>
    <w:sig w:usb0="A10006FF" w:usb1="4000205B" w:usb2="00000010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urier New">
    <w:panose1 w:val="02070309020205020404"/>
    <w:charset w:val="00"/>
    <w:family w:val="auto"/>
    <w:pitch w:val="default"/>
    <w:sig w:usb0="E0002AFF" w:usb1="C0007843" w:usb2="00000009" w:usb3="00000000" w:csb0="4000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780733060"/>
      <w:docPartObj>
        <w:docPartGallery w:val="autotext"/>
      </w:docPartObj>
    </w:sdtPr>
    <w:sdtContent>
      <w:p>
        <w:pPr>
          <w:pStyle w:val="8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8"/>
      <w:ind w:left="-708" w:leftChars="-337"/>
      <w:rPr>
        <w:rFonts w:ascii="Verdana" w:hAnsi="Verdana"/>
        <w:color w:val="00B050"/>
        <w:sz w:val="21"/>
        <w:szCs w:val="21"/>
      </w:rPr>
    </w:pPr>
    <w:r>
      <w:rPr>
        <w:rFonts w:hint="eastAsia" w:ascii="Verdana" w:hAnsi="Verdan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hint="eastAsia" w:ascii="Verdana" w:hAnsi="Verdan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大数据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前端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>python人工智能资料下载，可访问尚硅谷官网</w:t>
    </w:r>
    <w:r>
      <w:rPr>
        <w:rFonts w:ascii="Verdana" w:hAnsi="Verdana"/>
        <w:color w:val="00B050"/>
        <w:sz w:val="21"/>
        <w:szCs w:val="21"/>
      </w:rPr>
      <w:t xml:space="preserve"> </w:t>
    </w:r>
    <w:r>
      <w:fldChar w:fldCharType="begin"/>
    </w:r>
    <w:r>
      <w:instrText xml:space="preserve"> HYPERLINK "http://www.atguigu.com/" </w:instrText>
    </w:r>
    <w:r>
      <w:fldChar w:fldCharType="separate"/>
    </w:r>
    <w:r>
      <w:rPr>
        <w:rStyle w:val="16"/>
        <w:rFonts w:ascii="Verdana" w:hAnsi="Verdana"/>
        <w:sz w:val="21"/>
        <w:szCs w:val="21"/>
      </w:rPr>
      <w:t>www.atguigu.com</w:t>
    </w:r>
    <w:r>
      <w:rPr>
        <w:rStyle w:val="16"/>
        <w:rFonts w:ascii="Verdana" w:hAnsi="Verdana"/>
        <w:sz w:val="21"/>
        <w:szCs w:val="21"/>
      </w:rPr>
      <w:fldChar w:fldCharType="end"/>
    </w:r>
    <w:r>
      <w:rPr>
        <w:rFonts w:ascii="Verdana" w:hAnsi="Verdana"/>
        <w:sz w:val="21"/>
        <w:szCs w:val="21"/>
      </w:rPr>
      <w:t xml:space="preserve">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  <w:sz w:val="28"/>
        <w:szCs w:val="21"/>
      </w:rPr>
    </w:pPr>
    <w:r>
      <w:drawing>
        <wp:inline distT="0" distB="0" distL="0" distR="0">
          <wp:extent cx="1771650" cy="648335"/>
          <wp:effectExtent l="0" t="0" r="0" b="0"/>
          <wp:docPr id="2" name="图片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/>
                  <pic:cNvPicPr>
                    <a:picLocks noChangeAspect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81634" cy="65252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      </w:t>
    </w:r>
    <w:r>
      <w:rPr>
        <w:rFonts w:hint="eastAsia" w:ascii="华文细黑" w:hAnsi="华文细黑" w:eastAsia="华文细黑"/>
        <w:b/>
        <w:color w:val="006600"/>
        <w:sz w:val="28"/>
        <w:szCs w:val="21"/>
      </w:rPr>
      <w:t>前端课程大纲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sz w:val="18"/>
      </w:rPr>
      <w:pict>
        <v:shape id="PowerPlusWaterMarkObject9716" o:spid="_x0000_s4097" o:spt="136" type="#_x0000_t136" style="position:absolute;left:0pt;height:179.4pt;width:407.85pt;mso-position-horizontal:center;mso-position-horizontal-relative:margin;mso-position-vertical:center;mso-position-vertical-relative:margin;rotation:-2949120f;z-index:-251658240;mso-width-relative:page;mso-height-relative:page;" fillcolor="#C0C0C0" filled="t" stroked="f" coordsize="21600,21600" adj="10800">
          <v:path/>
          <v:fill on="t" opacity="58982f" focussize="0,0"/>
          <v:stroke on="f"/>
          <v:imagedata o:title=""/>
          <o:lock v:ext="edit" aspectratio="t"/>
          <v:textpath on="t" fitshape="t" fitpath="t" trim="t" xscale="f" string="尚硅谷" style="font-family:微软雅黑;font-size:36pt;v-same-letter-heights:f;v-text-align:center;"/>
        </v:shape>
      </w:pict>
    </w: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—————————————————————————————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B336E4B"/>
    <w:multiLevelType w:val="multilevel"/>
    <w:tmpl w:val="8B336E4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8EA3C9DE"/>
    <w:multiLevelType w:val="singleLevel"/>
    <w:tmpl w:val="8EA3C9D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">
    <w:nsid w:val="95297440"/>
    <w:multiLevelType w:val="multilevel"/>
    <w:tmpl w:val="9529744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95AE7004"/>
    <w:multiLevelType w:val="multilevel"/>
    <w:tmpl w:val="95AE70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962B475A"/>
    <w:multiLevelType w:val="multilevel"/>
    <w:tmpl w:val="962B475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97856A32"/>
    <w:multiLevelType w:val="multilevel"/>
    <w:tmpl w:val="97856A3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987D1DC5"/>
    <w:multiLevelType w:val="multilevel"/>
    <w:tmpl w:val="987D1DC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A0E746CE"/>
    <w:multiLevelType w:val="singleLevel"/>
    <w:tmpl w:val="A0E746C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8">
    <w:nsid w:val="A22271E4"/>
    <w:multiLevelType w:val="multilevel"/>
    <w:tmpl w:val="A22271E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9">
    <w:nsid w:val="A5D3FA90"/>
    <w:multiLevelType w:val="multilevel"/>
    <w:tmpl w:val="A5D3FA9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">
    <w:nsid w:val="AA14EA95"/>
    <w:multiLevelType w:val="multilevel"/>
    <w:tmpl w:val="AA14EA9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1">
    <w:nsid w:val="B3E05D62"/>
    <w:multiLevelType w:val="singleLevel"/>
    <w:tmpl w:val="B3E05D6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2">
    <w:nsid w:val="B56E4015"/>
    <w:multiLevelType w:val="singleLevel"/>
    <w:tmpl w:val="B56E401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3">
    <w:nsid w:val="B704C47B"/>
    <w:multiLevelType w:val="multilevel"/>
    <w:tmpl w:val="B704C47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4">
    <w:nsid w:val="BEF1840A"/>
    <w:multiLevelType w:val="multilevel"/>
    <w:tmpl w:val="BEF1840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5">
    <w:nsid w:val="C0F11038"/>
    <w:multiLevelType w:val="multilevel"/>
    <w:tmpl w:val="C0F1103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6">
    <w:nsid w:val="C80114CA"/>
    <w:multiLevelType w:val="multilevel"/>
    <w:tmpl w:val="C80114CA"/>
    <w:lvl w:ilvl="0" w:tentative="0">
      <w:start w:val="1"/>
      <w:numFmt w:val="decimal"/>
      <w:suff w:val="space"/>
      <w:lvlText w:val="%1.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17">
    <w:nsid w:val="CB84833C"/>
    <w:multiLevelType w:val="multilevel"/>
    <w:tmpl w:val="CB84833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8">
    <w:nsid w:val="D43A1E4C"/>
    <w:multiLevelType w:val="singleLevel"/>
    <w:tmpl w:val="D43A1E4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9">
    <w:nsid w:val="DC0ADCA1"/>
    <w:multiLevelType w:val="multilevel"/>
    <w:tmpl w:val="DC0ADCA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0">
    <w:nsid w:val="DD571A4C"/>
    <w:multiLevelType w:val="singleLevel"/>
    <w:tmpl w:val="DD571A4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1">
    <w:nsid w:val="DEEBD8AB"/>
    <w:multiLevelType w:val="multilevel"/>
    <w:tmpl w:val="DEEBD8A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2">
    <w:nsid w:val="E1FD36E3"/>
    <w:multiLevelType w:val="multilevel"/>
    <w:tmpl w:val="E1FD36E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3">
    <w:nsid w:val="E2A81E0A"/>
    <w:multiLevelType w:val="singleLevel"/>
    <w:tmpl w:val="E2A81E0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4">
    <w:nsid w:val="E7F06992"/>
    <w:multiLevelType w:val="multilevel"/>
    <w:tmpl w:val="E7F0699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5">
    <w:nsid w:val="E8638AF3"/>
    <w:multiLevelType w:val="multilevel"/>
    <w:tmpl w:val="E8638AF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6">
    <w:nsid w:val="E8D69589"/>
    <w:multiLevelType w:val="multilevel"/>
    <w:tmpl w:val="E8D69589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7">
    <w:nsid w:val="EB4549F4"/>
    <w:multiLevelType w:val="singleLevel"/>
    <w:tmpl w:val="EB4549F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8">
    <w:nsid w:val="FD155977"/>
    <w:multiLevelType w:val="singleLevel"/>
    <w:tmpl w:val="FD15597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9">
    <w:nsid w:val="FD644DBA"/>
    <w:multiLevelType w:val="singleLevel"/>
    <w:tmpl w:val="FD644DB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0">
    <w:nsid w:val="FF78A60D"/>
    <w:multiLevelType w:val="multilevel"/>
    <w:tmpl w:val="FF78A60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1">
    <w:nsid w:val="0215AFF7"/>
    <w:multiLevelType w:val="multilevel"/>
    <w:tmpl w:val="0215AFF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2">
    <w:nsid w:val="0C1D32E5"/>
    <w:multiLevelType w:val="multilevel"/>
    <w:tmpl w:val="0C1D32E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3">
    <w:nsid w:val="0DC123CD"/>
    <w:multiLevelType w:val="singleLevel"/>
    <w:tmpl w:val="0DC123C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4">
    <w:nsid w:val="1041C8E1"/>
    <w:multiLevelType w:val="singleLevel"/>
    <w:tmpl w:val="1041C8E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5">
    <w:nsid w:val="1062D753"/>
    <w:multiLevelType w:val="multilevel"/>
    <w:tmpl w:val="1062D75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6">
    <w:nsid w:val="122DECD0"/>
    <w:multiLevelType w:val="multilevel"/>
    <w:tmpl w:val="122DECD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7">
    <w:nsid w:val="1DAC5443"/>
    <w:multiLevelType w:val="multilevel"/>
    <w:tmpl w:val="1DAC544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8">
    <w:nsid w:val="1FD234DB"/>
    <w:multiLevelType w:val="multilevel"/>
    <w:tmpl w:val="1FD234D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9">
    <w:nsid w:val="20FC8D0E"/>
    <w:multiLevelType w:val="multilevel"/>
    <w:tmpl w:val="20FC8D0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0">
    <w:nsid w:val="22B13AB4"/>
    <w:multiLevelType w:val="multilevel"/>
    <w:tmpl w:val="22B13AB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1">
    <w:nsid w:val="25192745"/>
    <w:multiLevelType w:val="multilevel"/>
    <w:tmpl w:val="2519274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2">
    <w:nsid w:val="293F2E54"/>
    <w:multiLevelType w:val="multilevel"/>
    <w:tmpl w:val="293F2E5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3">
    <w:nsid w:val="2B9CDAC2"/>
    <w:multiLevelType w:val="singleLevel"/>
    <w:tmpl w:val="2B9CDAC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4">
    <w:nsid w:val="2D95054E"/>
    <w:multiLevelType w:val="multilevel"/>
    <w:tmpl w:val="2D95054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5">
    <w:nsid w:val="2EC500AC"/>
    <w:multiLevelType w:val="multilevel"/>
    <w:tmpl w:val="2EC500A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6">
    <w:nsid w:val="3197C190"/>
    <w:multiLevelType w:val="multilevel"/>
    <w:tmpl w:val="3197C19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7">
    <w:nsid w:val="37223AF1"/>
    <w:multiLevelType w:val="multilevel"/>
    <w:tmpl w:val="37223AF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8">
    <w:nsid w:val="3788EE04"/>
    <w:multiLevelType w:val="singleLevel"/>
    <w:tmpl w:val="3788EE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9">
    <w:nsid w:val="3AA0B86B"/>
    <w:multiLevelType w:val="multilevel"/>
    <w:tmpl w:val="3AA0B86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0">
    <w:nsid w:val="42C1DAC3"/>
    <w:multiLevelType w:val="multilevel"/>
    <w:tmpl w:val="42C1DAC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1">
    <w:nsid w:val="45089C5A"/>
    <w:multiLevelType w:val="singleLevel"/>
    <w:tmpl w:val="45089C5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2">
    <w:nsid w:val="46DC0F56"/>
    <w:multiLevelType w:val="multilevel"/>
    <w:tmpl w:val="46DC0F5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3">
    <w:nsid w:val="46F78078"/>
    <w:multiLevelType w:val="multilevel"/>
    <w:tmpl w:val="46F7807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4">
    <w:nsid w:val="478A62B7"/>
    <w:multiLevelType w:val="singleLevel"/>
    <w:tmpl w:val="478A62B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5">
    <w:nsid w:val="4805ABC0"/>
    <w:multiLevelType w:val="multilevel"/>
    <w:tmpl w:val="4805ABC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6">
    <w:nsid w:val="4901788E"/>
    <w:multiLevelType w:val="multilevel"/>
    <w:tmpl w:val="4901788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7">
    <w:nsid w:val="4D23E8E1"/>
    <w:multiLevelType w:val="multilevel"/>
    <w:tmpl w:val="4D23E8E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8">
    <w:nsid w:val="4ED19A37"/>
    <w:multiLevelType w:val="singleLevel"/>
    <w:tmpl w:val="4ED19A3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9">
    <w:nsid w:val="4F74E63D"/>
    <w:multiLevelType w:val="multilevel"/>
    <w:tmpl w:val="4F74E63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0">
    <w:nsid w:val="5460C2B8"/>
    <w:multiLevelType w:val="multilevel"/>
    <w:tmpl w:val="5460C2B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1">
    <w:nsid w:val="56846ED8"/>
    <w:multiLevelType w:val="singleLevel"/>
    <w:tmpl w:val="56846ED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2">
    <w:nsid w:val="5A4A348B"/>
    <w:multiLevelType w:val="singleLevel"/>
    <w:tmpl w:val="5A4A348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3">
    <w:nsid w:val="5A4A3628"/>
    <w:multiLevelType w:val="singleLevel"/>
    <w:tmpl w:val="5A4A362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4">
    <w:nsid w:val="5C24C3E0"/>
    <w:multiLevelType w:val="singleLevel"/>
    <w:tmpl w:val="5C24C3E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5">
    <w:nsid w:val="62596EB5"/>
    <w:multiLevelType w:val="singleLevel"/>
    <w:tmpl w:val="62596EB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6">
    <w:nsid w:val="629230A2"/>
    <w:multiLevelType w:val="multilevel"/>
    <w:tmpl w:val="629230A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7">
    <w:nsid w:val="67BA70D6"/>
    <w:multiLevelType w:val="multilevel"/>
    <w:tmpl w:val="67BA70D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8">
    <w:nsid w:val="68B1F304"/>
    <w:multiLevelType w:val="multilevel"/>
    <w:tmpl w:val="68B1F3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9">
    <w:nsid w:val="6BBE2F43"/>
    <w:multiLevelType w:val="singleLevel"/>
    <w:tmpl w:val="6BBE2F4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70">
    <w:nsid w:val="701DE882"/>
    <w:multiLevelType w:val="multilevel"/>
    <w:tmpl w:val="701DE88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1">
    <w:nsid w:val="7705DC20"/>
    <w:multiLevelType w:val="multilevel"/>
    <w:tmpl w:val="7705DC2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2">
    <w:nsid w:val="7A0979FC"/>
    <w:multiLevelType w:val="multilevel"/>
    <w:tmpl w:val="7A0979F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16"/>
  </w:num>
  <w:num w:numId="2">
    <w:abstractNumId w:val="62"/>
  </w:num>
  <w:num w:numId="3">
    <w:abstractNumId w:val="61"/>
  </w:num>
  <w:num w:numId="4">
    <w:abstractNumId w:val="28"/>
  </w:num>
  <w:num w:numId="5">
    <w:abstractNumId w:val="27"/>
  </w:num>
  <w:num w:numId="6">
    <w:abstractNumId w:val="50"/>
  </w:num>
  <w:num w:numId="7">
    <w:abstractNumId w:val="42"/>
  </w:num>
  <w:num w:numId="8">
    <w:abstractNumId w:val="39"/>
  </w:num>
  <w:num w:numId="9">
    <w:abstractNumId w:val="71"/>
  </w:num>
  <w:num w:numId="10">
    <w:abstractNumId w:val="56"/>
  </w:num>
  <w:num w:numId="11">
    <w:abstractNumId w:val="55"/>
  </w:num>
  <w:num w:numId="12">
    <w:abstractNumId w:val="72"/>
  </w:num>
  <w:num w:numId="13">
    <w:abstractNumId w:val="30"/>
  </w:num>
  <w:num w:numId="14">
    <w:abstractNumId w:val="32"/>
  </w:num>
  <w:num w:numId="15">
    <w:abstractNumId w:val="53"/>
  </w:num>
  <w:num w:numId="16">
    <w:abstractNumId w:val="57"/>
  </w:num>
  <w:num w:numId="17">
    <w:abstractNumId w:val="52"/>
  </w:num>
  <w:num w:numId="18">
    <w:abstractNumId w:val="21"/>
  </w:num>
  <w:num w:numId="19">
    <w:abstractNumId w:val="67"/>
  </w:num>
  <w:num w:numId="20">
    <w:abstractNumId w:val="22"/>
  </w:num>
  <w:num w:numId="21">
    <w:abstractNumId w:val="63"/>
  </w:num>
  <w:num w:numId="22">
    <w:abstractNumId w:val="15"/>
  </w:num>
  <w:num w:numId="23">
    <w:abstractNumId w:val="49"/>
  </w:num>
  <w:num w:numId="24">
    <w:abstractNumId w:val="8"/>
  </w:num>
  <w:num w:numId="25">
    <w:abstractNumId w:val="5"/>
  </w:num>
  <w:num w:numId="26">
    <w:abstractNumId w:val="44"/>
  </w:num>
  <w:num w:numId="27">
    <w:abstractNumId w:val="24"/>
  </w:num>
  <w:num w:numId="28">
    <w:abstractNumId w:val="40"/>
  </w:num>
  <w:num w:numId="29">
    <w:abstractNumId w:val="26"/>
  </w:num>
  <w:num w:numId="30">
    <w:abstractNumId w:val="46"/>
  </w:num>
  <w:num w:numId="31">
    <w:abstractNumId w:val="12"/>
  </w:num>
  <w:num w:numId="32">
    <w:abstractNumId w:val="25"/>
  </w:num>
  <w:num w:numId="33">
    <w:abstractNumId w:val="17"/>
  </w:num>
  <w:num w:numId="34">
    <w:abstractNumId w:val="4"/>
  </w:num>
  <w:num w:numId="35">
    <w:abstractNumId w:val="38"/>
  </w:num>
  <w:num w:numId="36">
    <w:abstractNumId w:val="48"/>
  </w:num>
  <w:num w:numId="37">
    <w:abstractNumId w:val="18"/>
  </w:num>
  <w:num w:numId="38">
    <w:abstractNumId w:val="45"/>
  </w:num>
  <w:num w:numId="39">
    <w:abstractNumId w:val="14"/>
  </w:num>
  <w:num w:numId="40">
    <w:abstractNumId w:val="13"/>
  </w:num>
  <w:num w:numId="41">
    <w:abstractNumId w:val="9"/>
  </w:num>
  <w:num w:numId="42">
    <w:abstractNumId w:val="64"/>
  </w:num>
  <w:num w:numId="43">
    <w:abstractNumId w:val="11"/>
  </w:num>
  <w:num w:numId="44">
    <w:abstractNumId w:val="31"/>
  </w:num>
  <w:num w:numId="45">
    <w:abstractNumId w:val="6"/>
  </w:num>
  <w:num w:numId="46">
    <w:abstractNumId w:val="36"/>
  </w:num>
  <w:num w:numId="47">
    <w:abstractNumId w:val="60"/>
  </w:num>
  <w:num w:numId="48">
    <w:abstractNumId w:val="3"/>
  </w:num>
  <w:num w:numId="49">
    <w:abstractNumId w:val="2"/>
  </w:num>
  <w:num w:numId="50">
    <w:abstractNumId w:val="37"/>
  </w:num>
  <w:num w:numId="51">
    <w:abstractNumId w:val="29"/>
  </w:num>
  <w:num w:numId="52">
    <w:abstractNumId w:val="7"/>
  </w:num>
  <w:num w:numId="53">
    <w:abstractNumId w:val="34"/>
  </w:num>
  <w:num w:numId="54">
    <w:abstractNumId w:val="1"/>
  </w:num>
  <w:num w:numId="55">
    <w:abstractNumId w:val="54"/>
  </w:num>
  <w:num w:numId="56">
    <w:abstractNumId w:val="65"/>
  </w:num>
  <w:num w:numId="57">
    <w:abstractNumId w:val="20"/>
  </w:num>
  <w:num w:numId="58">
    <w:abstractNumId w:val="58"/>
  </w:num>
  <w:num w:numId="59">
    <w:abstractNumId w:val="51"/>
  </w:num>
  <w:num w:numId="60">
    <w:abstractNumId w:val="23"/>
  </w:num>
  <w:num w:numId="61">
    <w:abstractNumId w:val="33"/>
  </w:num>
  <w:num w:numId="62">
    <w:abstractNumId w:val="69"/>
  </w:num>
  <w:num w:numId="63">
    <w:abstractNumId w:val="43"/>
  </w:num>
  <w:num w:numId="64">
    <w:abstractNumId w:val="68"/>
  </w:num>
  <w:num w:numId="65">
    <w:abstractNumId w:val="59"/>
  </w:num>
  <w:num w:numId="66">
    <w:abstractNumId w:val="47"/>
  </w:num>
  <w:num w:numId="67">
    <w:abstractNumId w:val="0"/>
  </w:num>
  <w:num w:numId="68">
    <w:abstractNumId w:val="41"/>
  </w:num>
  <w:num w:numId="69">
    <w:abstractNumId w:val="35"/>
  </w:num>
  <w:num w:numId="70">
    <w:abstractNumId w:val="10"/>
  </w:num>
  <w:num w:numId="71">
    <w:abstractNumId w:val="19"/>
  </w:num>
  <w:num w:numId="72">
    <w:abstractNumId w:val="66"/>
  </w:num>
  <w:num w:numId="73">
    <w:abstractNumId w:val="7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hdrShapeDefaults>
    <o:shapelayout v:ext="edit">
      <o:idmap v:ext="edit" data="3,4"/>
    </o:shapelayout>
  </w:hdrShapeDefaults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6B3E"/>
    <w:rsid w:val="00043D5B"/>
    <w:rsid w:val="00052696"/>
    <w:rsid w:val="00061382"/>
    <w:rsid w:val="00062DA8"/>
    <w:rsid w:val="00067873"/>
    <w:rsid w:val="00067B96"/>
    <w:rsid w:val="00072BA9"/>
    <w:rsid w:val="000B2B7E"/>
    <w:rsid w:val="000F3256"/>
    <w:rsid w:val="00112994"/>
    <w:rsid w:val="00114DB5"/>
    <w:rsid w:val="00130B5F"/>
    <w:rsid w:val="00132195"/>
    <w:rsid w:val="001D7129"/>
    <w:rsid w:val="001D77B0"/>
    <w:rsid w:val="001F5933"/>
    <w:rsid w:val="001F7137"/>
    <w:rsid w:val="002149EC"/>
    <w:rsid w:val="00230E2F"/>
    <w:rsid w:val="002969BE"/>
    <w:rsid w:val="002E6375"/>
    <w:rsid w:val="002F1FDC"/>
    <w:rsid w:val="00337929"/>
    <w:rsid w:val="00363E3A"/>
    <w:rsid w:val="003A7886"/>
    <w:rsid w:val="003F1CDC"/>
    <w:rsid w:val="004A0B3D"/>
    <w:rsid w:val="004B4914"/>
    <w:rsid w:val="004B653B"/>
    <w:rsid w:val="004C5B52"/>
    <w:rsid w:val="005441A8"/>
    <w:rsid w:val="00555782"/>
    <w:rsid w:val="005A78D6"/>
    <w:rsid w:val="005C07E6"/>
    <w:rsid w:val="005C6D03"/>
    <w:rsid w:val="005F78BF"/>
    <w:rsid w:val="006075E0"/>
    <w:rsid w:val="00607791"/>
    <w:rsid w:val="00647362"/>
    <w:rsid w:val="00661FC9"/>
    <w:rsid w:val="0066576E"/>
    <w:rsid w:val="006B3308"/>
    <w:rsid w:val="006B7AE5"/>
    <w:rsid w:val="007826AF"/>
    <w:rsid w:val="007C25BF"/>
    <w:rsid w:val="007E0BAC"/>
    <w:rsid w:val="007E1D3E"/>
    <w:rsid w:val="00833CE7"/>
    <w:rsid w:val="008B35FB"/>
    <w:rsid w:val="008C4317"/>
    <w:rsid w:val="0090799C"/>
    <w:rsid w:val="00936DA1"/>
    <w:rsid w:val="009619E7"/>
    <w:rsid w:val="009634C2"/>
    <w:rsid w:val="00983ED6"/>
    <w:rsid w:val="00993EE2"/>
    <w:rsid w:val="009D6397"/>
    <w:rsid w:val="009E2175"/>
    <w:rsid w:val="00A078F4"/>
    <w:rsid w:val="00A275E5"/>
    <w:rsid w:val="00A277D2"/>
    <w:rsid w:val="00A67B03"/>
    <w:rsid w:val="00AB45DB"/>
    <w:rsid w:val="00AB5133"/>
    <w:rsid w:val="00AB7B8D"/>
    <w:rsid w:val="00AD7B77"/>
    <w:rsid w:val="00AF0F41"/>
    <w:rsid w:val="00AF46DE"/>
    <w:rsid w:val="00B03A04"/>
    <w:rsid w:val="00B25361"/>
    <w:rsid w:val="00B94868"/>
    <w:rsid w:val="00BC051A"/>
    <w:rsid w:val="00BE267C"/>
    <w:rsid w:val="00C17E7A"/>
    <w:rsid w:val="00C26D14"/>
    <w:rsid w:val="00C827C9"/>
    <w:rsid w:val="00D51731"/>
    <w:rsid w:val="00D94FD1"/>
    <w:rsid w:val="00DF1B93"/>
    <w:rsid w:val="00DF74D3"/>
    <w:rsid w:val="00E15D62"/>
    <w:rsid w:val="00E15D7F"/>
    <w:rsid w:val="00E248C7"/>
    <w:rsid w:val="00E300AE"/>
    <w:rsid w:val="00E42457"/>
    <w:rsid w:val="00E5447C"/>
    <w:rsid w:val="00E7278B"/>
    <w:rsid w:val="00EB5BA9"/>
    <w:rsid w:val="00F119DE"/>
    <w:rsid w:val="00F175CD"/>
    <w:rsid w:val="00F533AD"/>
    <w:rsid w:val="00F547D4"/>
    <w:rsid w:val="00F85E59"/>
    <w:rsid w:val="00FA3794"/>
    <w:rsid w:val="00FD1E70"/>
    <w:rsid w:val="00FF78D3"/>
    <w:rsid w:val="01103218"/>
    <w:rsid w:val="01230AC9"/>
    <w:rsid w:val="01250456"/>
    <w:rsid w:val="01480E64"/>
    <w:rsid w:val="01643E23"/>
    <w:rsid w:val="01667039"/>
    <w:rsid w:val="016A4A57"/>
    <w:rsid w:val="01706E6A"/>
    <w:rsid w:val="018728A4"/>
    <w:rsid w:val="018C617D"/>
    <w:rsid w:val="01C26047"/>
    <w:rsid w:val="01C36150"/>
    <w:rsid w:val="01F70A35"/>
    <w:rsid w:val="021C36EF"/>
    <w:rsid w:val="024B2824"/>
    <w:rsid w:val="024F66CF"/>
    <w:rsid w:val="02504CE4"/>
    <w:rsid w:val="02725E77"/>
    <w:rsid w:val="029237E2"/>
    <w:rsid w:val="02994C67"/>
    <w:rsid w:val="02B95B87"/>
    <w:rsid w:val="02CE2FF0"/>
    <w:rsid w:val="02F307AF"/>
    <w:rsid w:val="02F94EAA"/>
    <w:rsid w:val="032037FF"/>
    <w:rsid w:val="03300570"/>
    <w:rsid w:val="03537EB9"/>
    <w:rsid w:val="036C7F99"/>
    <w:rsid w:val="03857644"/>
    <w:rsid w:val="038F305E"/>
    <w:rsid w:val="03A03F1B"/>
    <w:rsid w:val="03B7335F"/>
    <w:rsid w:val="03E01C26"/>
    <w:rsid w:val="03E129D7"/>
    <w:rsid w:val="03E22483"/>
    <w:rsid w:val="03EE48E0"/>
    <w:rsid w:val="04082A60"/>
    <w:rsid w:val="04284C34"/>
    <w:rsid w:val="04297C4C"/>
    <w:rsid w:val="043F7803"/>
    <w:rsid w:val="04500BFF"/>
    <w:rsid w:val="045B3253"/>
    <w:rsid w:val="045D064F"/>
    <w:rsid w:val="0471502D"/>
    <w:rsid w:val="047D5E7C"/>
    <w:rsid w:val="048425D2"/>
    <w:rsid w:val="04C16C87"/>
    <w:rsid w:val="04DB0D88"/>
    <w:rsid w:val="04DB2575"/>
    <w:rsid w:val="052C3D80"/>
    <w:rsid w:val="053C0F01"/>
    <w:rsid w:val="05B31271"/>
    <w:rsid w:val="05B56114"/>
    <w:rsid w:val="05E00243"/>
    <w:rsid w:val="05F85FE0"/>
    <w:rsid w:val="06013CFC"/>
    <w:rsid w:val="063E46CF"/>
    <w:rsid w:val="063F0497"/>
    <w:rsid w:val="06785A0A"/>
    <w:rsid w:val="068D295B"/>
    <w:rsid w:val="069C4048"/>
    <w:rsid w:val="06A11F1F"/>
    <w:rsid w:val="06A85F54"/>
    <w:rsid w:val="06B27829"/>
    <w:rsid w:val="06C02F9C"/>
    <w:rsid w:val="06F25F5B"/>
    <w:rsid w:val="07064CF9"/>
    <w:rsid w:val="07121E37"/>
    <w:rsid w:val="07224B95"/>
    <w:rsid w:val="073F7D22"/>
    <w:rsid w:val="077F3AA8"/>
    <w:rsid w:val="079C1B58"/>
    <w:rsid w:val="07AE3577"/>
    <w:rsid w:val="07BC33AB"/>
    <w:rsid w:val="07C64606"/>
    <w:rsid w:val="07CA6AAB"/>
    <w:rsid w:val="07FC1EC4"/>
    <w:rsid w:val="082F79C0"/>
    <w:rsid w:val="08550DF4"/>
    <w:rsid w:val="085C1005"/>
    <w:rsid w:val="08601599"/>
    <w:rsid w:val="08D556DC"/>
    <w:rsid w:val="09001B0B"/>
    <w:rsid w:val="09053192"/>
    <w:rsid w:val="091C3C62"/>
    <w:rsid w:val="09257427"/>
    <w:rsid w:val="092F5422"/>
    <w:rsid w:val="09394554"/>
    <w:rsid w:val="09431DF3"/>
    <w:rsid w:val="09525DDA"/>
    <w:rsid w:val="095B46E5"/>
    <w:rsid w:val="096240C2"/>
    <w:rsid w:val="09AD195C"/>
    <w:rsid w:val="09E925FB"/>
    <w:rsid w:val="09FD6611"/>
    <w:rsid w:val="0A317462"/>
    <w:rsid w:val="0A577C94"/>
    <w:rsid w:val="0A627940"/>
    <w:rsid w:val="0A6355B5"/>
    <w:rsid w:val="0A641C41"/>
    <w:rsid w:val="0ABD6A07"/>
    <w:rsid w:val="0AC2296E"/>
    <w:rsid w:val="0ACC140F"/>
    <w:rsid w:val="0AEB259B"/>
    <w:rsid w:val="0AFA7DAB"/>
    <w:rsid w:val="0B0F147D"/>
    <w:rsid w:val="0B244307"/>
    <w:rsid w:val="0B321C5E"/>
    <w:rsid w:val="0B576161"/>
    <w:rsid w:val="0B6845E7"/>
    <w:rsid w:val="0B782FDA"/>
    <w:rsid w:val="0B7F7120"/>
    <w:rsid w:val="0B8A51D5"/>
    <w:rsid w:val="0BB66636"/>
    <w:rsid w:val="0BC81796"/>
    <w:rsid w:val="0BEE3EF0"/>
    <w:rsid w:val="0C0458CA"/>
    <w:rsid w:val="0C201A88"/>
    <w:rsid w:val="0C2F51A4"/>
    <w:rsid w:val="0C3026FE"/>
    <w:rsid w:val="0C3C2E69"/>
    <w:rsid w:val="0C513752"/>
    <w:rsid w:val="0C585458"/>
    <w:rsid w:val="0C6D2F27"/>
    <w:rsid w:val="0CEC6040"/>
    <w:rsid w:val="0CFB0365"/>
    <w:rsid w:val="0D1653D3"/>
    <w:rsid w:val="0D196490"/>
    <w:rsid w:val="0D2318B8"/>
    <w:rsid w:val="0D2E4997"/>
    <w:rsid w:val="0D4A7BFE"/>
    <w:rsid w:val="0D763FB0"/>
    <w:rsid w:val="0D79389E"/>
    <w:rsid w:val="0D7C4C94"/>
    <w:rsid w:val="0D90393F"/>
    <w:rsid w:val="0DB77D9E"/>
    <w:rsid w:val="0DC0401E"/>
    <w:rsid w:val="0DEB300A"/>
    <w:rsid w:val="0DF21D8C"/>
    <w:rsid w:val="0E3C2BC7"/>
    <w:rsid w:val="0E432EA2"/>
    <w:rsid w:val="0E50693D"/>
    <w:rsid w:val="0E724186"/>
    <w:rsid w:val="0E960313"/>
    <w:rsid w:val="0E98262F"/>
    <w:rsid w:val="0EA037D4"/>
    <w:rsid w:val="0EA06893"/>
    <w:rsid w:val="0EC0335C"/>
    <w:rsid w:val="0EC2323A"/>
    <w:rsid w:val="0ED641B5"/>
    <w:rsid w:val="0EE8764C"/>
    <w:rsid w:val="0EFA12DC"/>
    <w:rsid w:val="0EFD6FDF"/>
    <w:rsid w:val="0F0B5102"/>
    <w:rsid w:val="0F1434FD"/>
    <w:rsid w:val="0F2E35AF"/>
    <w:rsid w:val="0F540F6F"/>
    <w:rsid w:val="0F5A4603"/>
    <w:rsid w:val="0F6F6C7E"/>
    <w:rsid w:val="0F9E05A0"/>
    <w:rsid w:val="0FA957BC"/>
    <w:rsid w:val="0FC60960"/>
    <w:rsid w:val="0FD24E2D"/>
    <w:rsid w:val="0FD565D9"/>
    <w:rsid w:val="0FDB0207"/>
    <w:rsid w:val="0FE175FD"/>
    <w:rsid w:val="0FE41E05"/>
    <w:rsid w:val="0FF51358"/>
    <w:rsid w:val="0FFC0AB5"/>
    <w:rsid w:val="10032475"/>
    <w:rsid w:val="10522A20"/>
    <w:rsid w:val="10831F51"/>
    <w:rsid w:val="108E6A87"/>
    <w:rsid w:val="109606C0"/>
    <w:rsid w:val="10A82A72"/>
    <w:rsid w:val="10B75A10"/>
    <w:rsid w:val="10F161B1"/>
    <w:rsid w:val="110E730D"/>
    <w:rsid w:val="11107634"/>
    <w:rsid w:val="1162121F"/>
    <w:rsid w:val="116264A5"/>
    <w:rsid w:val="11672E6D"/>
    <w:rsid w:val="11744ECC"/>
    <w:rsid w:val="11812277"/>
    <w:rsid w:val="11D93891"/>
    <w:rsid w:val="11FE44C6"/>
    <w:rsid w:val="127E476F"/>
    <w:rsid w:val="12950A72"/>
    <w:rsid w:val="12A22BB2"/>
    <w:rsid w:val="12E71BC1"/>
    <w:rsid w:val="13032D81"/>
    <w:rsid w:val="133C5372"/>
    <w:rsid w:val="13574A5E"/>
    <w:rsid w:val="138866AE"/>
    <w:rsid w:val="13944DE1"/>
    <w:rsid w:val="139746F1"/>
    <w:rsid w:val="140736A0"/>
    <w:rsid w:val="141472FF"/>
    <w:rsid w:val="14521115"/>
    <w:rsid w:val="145421AC"/>
    <w:rsid w:val="145757CD"/>
    <w:rsid w:val="147D221C"/>
    <w:rsid w:val="14856421"/>
    <w:rsid w:val="14985A59"/>
    <w:rsid w:val="149A63DB"/>
    <w:rsid w:val="14A566CC"/>
    <w:rsid w:val="14AE16C7"/>
    <w:rsid w:val="14B6063B"/>
    <w:rsid w:val="14D56D57"/>
    <w:rsid w:val="14E47E1A"/>
    <w:rsid w:val="14F67C38"/>
    <w:rsid w:val="14F726A3"/>
    <w:rsid w:val="15001C7E"/>
    <w:rsid w:val="15022214"/>
    <w:rsid w:val="15170529"/>
    <w:rsid w:val="151C3A21"/>
    <w:rsid w:val="15211C5B"/>
    <w:rsid w:val="152C740F"/>
    <w:rsid w:val="15685810"/>
    <w:rsid w:val="157F7268"/>
    <w:rsid w:val="158A0FB2"/>
    <w:rsid w:val="1596003F"/>
    <w:rsid w:val="15B86F36"/>
    <w:rsid w:val="15CE6BEE"/>
    <w:rsid w:val="15FD384C"/>
    <w:rsid w:val="161033F8"/>
    <w:rsid w:val="161402CC"/>
    <w:rsid w:val="16376431"/>
    <w:rsid w:val="16610673"/>
    <w:rsid w:val="166E0FD0"/>
    <w:rsid w:val="16B00589"/>
    <w:rsid w:val="16B2167B"/>
    <w:rsid w:val="16D01A8D"/>
    <w:rsid w:val="16F67049"/>
    <w:rsid w:val="170030B4"/>
    <w:rsid w:val="17022BCB"/>
    <w:rsid w:val="170A2282"/>
    <w:rsid w:val="171B2753"/>
    <w:rsid w:val="1727613A"/>
    <w:rsid w:val="174D63C7"/>
    <w:rsid w:val="176832A9"/>
    <w:rsid w:val="176E0C1C"/>
    <w:rsid w:val="177D1663"/>
    <w:rsid w:val="17B03A1B"/>
    <w:rsid w:val="17CD6C33"/>
    <w:rsid w:val="17DC389A"/>
    <w:rsid w:val="1806003A"/>
    <w:rsid w:val="180737CF"/>
    <w:rsid w:val="1846053A"/>
    <w:rsid w:val="184914F8"/>
    <w:rsid w:val="18502938"/>
    <w:rsid w:val="188162BA"/>
    <w:rsid w:val="188A18F6"/>
    <w:rsid w:val="18DA6ABD"/>
    <w:rsid w:val="193C67AD"/>
    <w:rsid w:val="19496E50"/>
    <w:rsid w:val="19497007"/>
    <w:rsid w:val="1957659E"/>
    <w:rsid w:val="19672046"/>
    <w:rsid w:val="19784F77"/>
    <w:rsid w:val="198C4C45"/>
    <w:rsid w:val="19DF32DF"/>
    <w:rsid w:val="19FF3A29"/>
    <w:rsid w:val="1A0D2DE8"/>
    <w:rsid w:val="1A181FF7"/>
    <w:rsid w:val="1A1939B6"/>
    <w:rsid w:val="1A2257CB"/>
    <w:rsid w:val="1A2752E7"/>
    <w:rsid w:val="1A333AAB"/>
    <w:rsid w:val="1A43450C"/>
    <w:rsid w:val="1A47059B"/>
    <w:rsid w:val="1A89140E"/>
    <w:rsid w:val="1AB539F2"/>
    <w:rsid w:val="1ACB6603"/>
    <w:rsid w:val="1AD07434"/>
    <w:rsid w:val="1ADC24AA"/>
    <w:rsid w:val="1AF60F2C"/>
    <w:rsid w:val="1AF74303"/>
    <w:rsid w:val="1B2317D0"/>
    <w:rsid w:val="1B5B7421"/>
    <w:rsid w:val="1B680B31"/>
    <w:rsid w:val="1B7A594F"/>
    <w:rsid w:val="1B7E4EAD"/>
    <w:rsid w:val="1B805034"/>
    <w:rsid w:val="1B8F2E6B"/>
    <w:rsid w:val="1B94468E"/>
    <w:rsid w:val="1B9D61F7"/>
    <w:rsid w:val="1B9E1BBE"/>
    <w:rsid w:val="1BAF7B3F"/>
    <w:rsid w:val="1BB859B5"/>
    <w:rsid w:val="1BDE4496"/>
    <w:rsid w:val="1BDF6046"/>
    <w:rsid w:val="1BDF7923"/>
    <w:rsid w:val="1BF51A15"/>
    <w:rsid w:val="1C0F525E"/>
    <w:rsid w:val="1C2B2EF3"/>
    <w:rsid w:val="1C4852F8"/>
    <w:rsid w:val="1C4B0701"/>
    <w:rsid w:val="1C5256F2"/>
    <w:rsid w:val="1C582795"/>
    <w:rsid w:val="1C5E18DE"/>
    <w:rsid w:val="1C5E6C08"/>
    <w:rsid w:val="1C7A3AE4"/>
    <w:rsid w:val="1CA07A67"/>
    <w:rsid w:val="1CB3381C"/>
    <w:rsid w:val="1CE113BA"/>
    <w:rsid w:val="1CF77154"/>
    <w:rsid w:val="1D115E59"/>
    <w:rsid w:val="1D1C09A1"/>
    <w:rsid w:val="1D306299"/>
    <w:rsid w:val="1D3269C7"/>
    <w:rsid w:val="1D795A1B"/>
    <w:rsid w:val="1DB53496"/>
    <w:rsid w:val="1DEA0960"/>
    <w:rsid w:val="1DF76F56"/>
    <w:rsid w:val="1E2B3F18"/>
    <w:rsid w:val="1E353564"/>
    <w:rsid w:val="1E3D56CB"/>
    <w:rsid w:val="1E5C416C"/>
    <w:rsid w:val="1E71308F"/>
    <w:rsid w:val="1E8D2820"/>
    <w:rsid w:val="1EA458AD"/>
    <w:rsid w:val="1EAD4AB4"/>
    <w:rsid w:val="1ECA03A4"/>
    <w:rsid w:val="1ECF7649"/>
    <w:rsid w:val="1EDD3BE7"/>
    <w:rsid w:val="1EE626C4"/>
    <w:rsid w:val="1EFE2D2F"/>
    <w:rsid w:val="1F0F1768"/>
    <w:rsid w:val="1F111955"/>
    <w:rsid w:val="1F133781"/>
    <w:rsid w:val="1F1F037D"/>
    <w:rsid w:val="1F270855"/>
    <w:rsid w:val="1F3F2B23"/>
    <w:rsid w:val="1F540C2A"/>
    <w:rsid w:val="1F714144"/>
    <w:rsid w:val="1F8B7854"/>
    <w:rsid w:val="1F9A2970"/>
    <w:rsid w:val="1F9C78A9"/>
    <w:rsid w:val="1FA227F1"/>
    <w:rsid w:val="1FA31A3F"/>
    <w:rsid w:val="1FB0732F"/>
    <w:rsid w:val="1FDC6571"/>
    <w:rsid w:val="201B7272"/>
    <w:rsid w:val="201F0D44"/>
    <w:rsid w:val="203B5D25"/>
    <w:rsid w:val="20685CB2"/>
    <w:rsid w:val="206B51AB"/>
    <w:rsid w:val="207B2167"/>
    <w:rsid w:val="209D3C81"/>
    <w:rsid w:val="20BF5414"/>
    <w:rsid w:val="20DF2052"/>
    <w:rsid w:val="212F61D3"/>
    <w:rsid w:val="21581005"/>
    <w:rsid w:val="21913137"/>
    <w:rsid w:val="21AC4D85"/>
    <w:rsid w:val="21BA5446"/>
    <w:rsid w:val="21C20892"/>
    <w:rsid w:val="21EA0EF3"/>
    <w:rsid w:val="21F63D86"/>
    <w:rsid w:val="21FD0C30"/>
    <w:rsid w:val="21FE3C02"/>
    <w:rsid w:val="222A330A"/>
    <w:rsid w:val="222D3FF6"/>
    <w:rsid w:val="225B36B3"/>
    <w:rsid w:val="226360FC"/>
    <w:rsid w:val="226A49A9"/>
    <w:rsid w:val="22A72578"/>
    <w:rsid w:val="22E95588"/>
    <w:rsid w:val="232029DA"/>
    <w:rsid w:val="233C142B"/>
    <w:rsid w:val="234C768D"/>
    <w:rsid w:val="23565CD5"/>
    <w:rsid w:val="235B059D"/>
    <w:rsid w:val="23731953"/>
    <w:rsid w:val="238054B8"/>
    <w:rsid w:val="23880865"/>
    <w:rsid w:val="23907D7C"/>
    <w:rsid w:val="239313F1"/>
    <w:rsid w:val="2399471D"/>
    <w:rsid w:val="239F00D0"/>
    <w:rsid w:val="23A50370"/>
    <w:rsid w:val="23AC4FD7"/>
    <w:rsid w:val="23AD432F"/>
    <w:rsid w:val="23C859C6"/>
    <w:rsid w:val="24296564"/>
    <w:rsid w:val="24431DB7"/>
    <w:rsid w:val="24532548"/>
    <w:rsid w:val="247434B7"/>
    <w:rsid w:val="24783981"/>
    <w:rsid w:val="248F493C"/>
    <w:rsid w:val="24FF6679"/>
    <w:rsid w:val="254A674B"/>
    <w:rsid w:val="25591037"/>
    <w:rsid w:val="25791073"/>
    <w:rsid w:val="257D2445"/>
    <w:rsid w:val="258E3BBE"/>
    <w:rsid w:val="25975D0B"/>
    <w:rsid w:val="25A83646"/>
    <w:rsid w:val="25B130D8"/>
    <w:rsid w:val="25D15A27"/>
    <w:rsid w:val="25D337AA"/>
    <w:rsid w:val="25F47729"/>
    <w:rsid w:val="260A5E48"/>
    <w:rsid w:val="263F6C32"/>
    <w:rsid w:val="265213A1"/>
    <w:rsid w:val="26AD4C03"/>
    <w:rsid w:val="26D56500"/>
    <w:rsid w:val="26DB7B9C"/>
    <w:rsid w:val="26E0651D"/>
    <w:rsid w:val="26F45136"/>
    <w:rsid w:val="27242859"/>
    <w:rsid w:val="272D7E08"/>
    <w:rsid w:val="2737627B"/>
    <w:rsid w:val="273C7290"/>
    <w:rsid w:val="275E7CCA"/>
    <w:rsid w:val="27761434"/>
    <w:rsid w:val="27773502"/>
    <w:rsid w:val="277879D6"/>
    <w:rsid w:val="278C4DE7"/>
    <w:rsid w:val="278E3DC0"/>
    <w:rsid w:val="27A32BAD"/>
    <w:rsid w:val="27B90F4F"/>
    <w:rsid w:val="27D8063B"/>
    <w:rsid w:val="27E73C6F"/>
    <w:rsid w:val="282E5D70"/>
    <w:rsid w:val="28436C34"/>
    <w:rsid w:val="285956FF"/>
    <w:rsid w:val="285C68CF"/>
    <w:rsid w:val="286753DD"/>
    <w:rsid w:val="28745B41"/>
    <w:rsid w:val="289C4C47"/>
    <w:rsid w:val="28A82B64"/>
    <w:rsid w:val="28A94919"/>
    <w:rsid w:val="28AB67E7"/>
    <w:rsid w:val="28AF1683"/>
    <w:rsid w:val="2941257E"/>
    <w:rsid w:val="29707E3E"/>
    <w:rsid w:val="299D09EF"/>
    <w:rsid w:val="29A567F6"/>
    <w:rsid w:val="29B54AE5"/>
    <w:rsid w:val="29CB49D7"/>
    <w:rsid w:val="2A0F22D1"/>
    <w:rsid w:val="2A5A2753"/>
    <w:rsid w:val="2A5E6E30"/>
    <w:rsid w:val="2A652562"/>
    <w:rsid w:val="2A86594D"/>
    <w:rsid w:val="2A8B7E32"/>
    <w:rsid w:val="2A960D0B"/>
    <w:rsid w:val="2AB74864"/>
    <w:rsid w:val="2ABB703E"/>
    <w:rsid w:val="2AD524AD"/>
    <w:rsid w:val="2AE21F4C"/>
    <w:rsid w:val="2AF12893"/>
    <w:rsid w:val="2B0976BB"/>
    <w:rsid w:val="2B185416"/>
    <w:rsid w:val="2B27110F"/>
    <w:rsid w:val="2B3423BF"/>
    <w:rsid w:val="2B362100"/>
    <w:rsid w:val="2B386DEA"/>
    <w:rsid w:val="2B7D6F26"/>
    <w:rsid w:val="2B975657"/>
    <w:rsid w:val="2BA22D2C"/>
    <w:rsid w:val="2BC1787D"/>
    <w:rsid w:val="2C1446DF"/>
    <w:rsid w:val="2C1C49FD"/>
    <w:rsid w:val="2C491493"/>
    <w:rsid w:val="2C4A2C9B"/>
    <w:rsid w:val="2C792C29"/>
    <w:rsid w:val="2C8D7ADE"/>
    <w:rsid w:val="2C8F1183"/>
    <w:rsid w:val="2C9E6704"/>
    <w:rsid w:val="2CB2624D"/>
    <w:rsid w:val="2CE862DF"/>
    <w:rsid w:val="2CFC64AA"/>
    <w:rsid w:val="2D0A64CA"/>
    <w:rsid w:val="2D103CE8"/>
    <w:rsid w:val="2D173798"/>
    <w:rsid w:val="2D2E2ABF"/>
    <w:rsid w:val="2D680787"/>
    <w:rsid w:val="2DA71EBB"/>
    <w:rsid w:val="2DAC6602"/>
    <w:rsid w:val="2DB62184"/>
    <w:rsid w:val="2DF33C87"/>
    <w:rsid w:val="2E0D1C01"/>
    <w:rsid w:val="2E1C1857"/>
    <w:rsid w:val="2E3A3EE4"/>
    <w:rsid w:val="2E666B04"/>
    <w:rsid w:val="2E7D5403"/>
    <w:rsid w:val="2E9E35D4"/>
    <w:rsid w:val="2EBB009C"/>
    <w:rsid w:val="2EC04872"/>
    <w:rsid w:val="2EC22D22"/>
    <w:rsid w:val="2ED10FE1"/>
    <w:rsid w:val="2F0472E3"/>
    <w:rsid w:val="2F19681E"/>
    <w:rsid w:val="2F207B93"/>
    <w:rsid w:val="2F2A2C70"/>
    <w:rsid w:val="2F4B6D82"/>
    <w:rsid w:val="2F524E1B"/>
    <w:rsid w:val="2FA465E7"/>
    <w:rsid w:val="2FBD71AA"/>
    <w:rsid w:val="2FF42595"/>
    <w:rsid w:val="303D14C4"/>
    <w:rsid w:val="303E3F03"/>
    <w:rsid w:val="305E1050"/>
    <w:rsid w:val="30820C86"/>
    <w:rsid w:val="308A3734"/>
    <w:rsid w:val="30A0655C"/>
    <w:rsid w:val="30B408CF"/>
    <w:rsid w:val="30C83620"/>
    <w:rsid w:val="30D62903"/>
    <w:rsid w:val="30D635F8"/>
    <w:rsid w:val="30F9256D"/>
    <w:rsid w:val="3121737B"/>
    <w:rsid w:val="31560B5F"/>
    <w:rsid w:val="315A4AD5"/>
    <w:rsid w:val="31651CF2"/>
    <w:rsid w:val="316C7B40"/>
    <w:rsid w:val="31721274"/>
    <w:rsid w:val="31871C71"/>
    <w:rsid w:val="318C4D15"/>
    <w:rsid w:val="318E24BE"/>
    <w:rsid w:val="31A85A94"/>
    <w:rsid w:val="31B27B83"/>
    <w:rsid w:val="31B55099"/>
    <w:rsid w:val="31D83C63"/>
    <w:rsid w:val="31EF0106"/>
    <w:rsid w:val="31F274EA"/>
    <w:rsid w:val="321C17B8"/>
    <w:rsid w:val="322D7A5D"/>
    <w:rsid w:val="32384D99"/>
    <w:rsid w:val="323C5C1F"/>
    <w:rsid w:val="32486FE9"/>
    <w:rsid w:val="32507B53"/>
    <w:rsid w:val="32520CC7"/>
    <w:rsid w:val="32551498"/>
    <w:rsid w:val="32574EF9"/>
    <w:rsid w:val="327C2C50"/>
    <w:rsid w:val="329B524F"/>
    <w:rsid w:val="32A55DCB"/>
    <w:rsid w:val="32DC2E94"/>
    <w:rsid w:val="32FF0738"/>
    <w:rsid w:val="333710E7"/>
    <w:rsid w:val="33375C05"/>
    <w:rsid w:val="334223F2"/>
    <w:rsid w:val="336145C9"/>
    <w:rsid w:val="33A24364"/>
    <w:rsid w:val="33A46A56"/>
    <w:rsid w:val="33B96F21"/>
    <w:rsid w:val="33D862BC"/>
    <w:rsid w:val="33DE3DF2"/>
    <w:rsid w:val="341E4CFE"/>
    <w:rsid w:val="343A40F2"/>
    <w:rsid w:val="343D57C6"/>
    <w:rsid w:val="344D16F7"/>
    <w:rsid w:val="347D3E0A"/>
    <w:rsid w:val="347F4612"/>
    <w:rsid w:val="34CE5225"/>
    <w:rsid w:val="34DF2294"/>
    <w:rsid w:val="34EC47B0"/>
    <w:rsid w:val="34FA2112"/>
    <w:rsid w:val="35116E43"/>
    <w:rsid w:val="35133E35"/>
    <w:rsid w:val="35474E30"/>
    <w:rsid w:val="35563FEE"/>
    <w:rsid w:val="357C7A4E"/>
    <w:rsid w:val="359A7C2B"/>
    <w:rsid w:val="35BA13C9"/>
    <w:rsid w:val="35CF5CCA"/>
    <w:rsid w:val="35DA4135"/>
    <w:rsid w:val="35DB27A7"/>
    <w:rsid w:val="36114BB7"/>
    <w:rsid w:val="361C10C5"/>
    <w:rsid w:val="36297B2D"/>
    <w:rsid w:val="3656650E"/>
    <w:rsid w:val="365F22A7"/>
    <w:rsid w:val="36607DCE"/>
    <w:rsid w:val="36692064"/>
    <w:rsid w:val="36705869"/>
    <w:rsid w:val="368B169D"/>
    <w:rsid w:val="368B6171"/>
    <w:rsid w:val="369E57E2"/>
    <w:rsid w:val="36C85992"/>
    <w:rsid w:val="36D9789D"/>
    <w:rsid w:val="36F71CA1"/>
    <w:rsid w:val="370702AD"/>
    <w:rsid w:val="371642DA"/>
    <w:rsid w:val="372206EE"/>
    <w:rsid w:val="372D4DC9"/>
    <w:rsid w:val="3737571B"/>
    <w:rsid w:val="37431A33"/>
    <w:rsid w:val="37587C6D"/>
    <w:rsid w:val="37762251"/>
    <w:rsid w:val="37896F01"/>
    <w:rsid w:val="37B04BD8"/>
    <w:rsid w:val="37D77082"/>
    <w:rsid w:val="381A3C24"/>
    <w:rsid w:val="382316E7"/>
    <w:rsid w:val="384E2A63"/>
    <w:rsid w:val="38856FFB"/>
    <w:rsid w:val="38870707"/>
    <w:rsid w:val="38B85ED5"/>
    <w:rsid w:val="38C614D1"/>
    <w:rsid w:val="38C73871"/>
    <w:rsid w:val="38D02E95"/>
    <w:rsid w:val="38D30F36"/>
    <w:rsid w:val="38D371F8"/>
    <w:rsid w:val="38E12035"/>
    <w:rsid w:val="38E84D61"/>
    <w:rsid w:val="38EB66C3"/>
    <w:rsid w:val="38FB3753"/>
    <w:rsid w:val="38FE7A0B"/>
    <w:rsid w:val="391701F7"/>
    <w:rsid w:val="39633476"/>
    <w:rsid w:val="396509E2"/>
    <w:rsid w:val="396F046C"/>
    <w:rsid w:val="398E3375"/>
    <w:rsid w:val="39925F9C"/>
    <w:rsid w:val="39AF262D"/>
    <w:rsid w:val="3A50631A"/>
    <w:rsid w:val="3A7315AE"/>
    <w:rsid w:val="3A930AC5"/>
    <w:rsid w:val="3ACC33DF"/>
    <w:rsid w:val="3AF51576"/>
    <w:rsid w:val="3AFA2FFB"/>
    <w:rsid w:val="3AFB2269"/>
    <w:rsid w:val="3B2315D5"/>
    <w:rsid w:val="3B3328E8"/>
    <w:rsid w:val="3B3379B8"/>
    <w:rsid w:val="3B3A41F2"/>
    <w:rsid w:val="3B4942B7"/>
    <w:rsid w:val="3BBE4DFB"/>
    <w:rsid w:val="3BC836E7"/>
    <w:rsid w:val="3BDC0621"/>
    <w:rsid w:val="3BEB20FE"/>
    <w:rsid w:val="3BF755A4"/>
    <w:rsid w:val="3BF8064D"/>
    <w:rsid w:val="3C1C1019"/>
    <w:rsid w:val="3C345BFF"/>
    <w:rsid w:val="3C4C5AEB"/>
    <w:rsid w:val="3C4F3402"/>
    <w:rsid w:val="3C6C5D53"/>
    <w:rsid w:val="3C7236C0"/>
    <w:rsid w:val="3C7744B7"/>
    <w:rsid w:val="3C8301A0"/>
    <w:rsid w:val="3C88705B"/>
    <w:rsid w:val="3C8D5057"/>
    <w:rsid w:val="3C8F4BE3"/>
    <w:rsid w:val="3C9E1E51"/>
    <w:rsid w:val="3CBD2C0C"/>
    <w:rsid w:val="3CE7738F"/>
    <w:rsid w:val="3D023C2E"/>
    <w:rsid w:val="3D142CF2"/>
    <w:rsid w:val="3D293DC4"/>
    <w:rsid w:val="3D364FBE"/>
    <w:rsid w:val="3D573E44"/>
    <w:rsid w:val="3D760ECB"/>
    <w:rsid w:val="3D9F1BE3"/>
    <w:rsid w:val="3DB827F5"/>
    <w:rsid w:val="3DD63CE8"/>
    <w:rsid w:val="3DE01DB8"/>
    <w:rsid w:val="3DED4C14"/>
    <w:rsid w:val="3E03336B"/>
    <w:rsid w:val="3E070CF2"/>
    <w:rsid w:val="3E7310DA"/>
    <w:rsid w:val="3E750F0E"/>
    <w:rsid w:val="3E9F01B8"/>
    <w:rsid w:val="3EB552F4"/>
    <w:rsid w:val="3ECE10AB"/>
    <w:rsid w:val="3F250FFE"/>
    <w:rsid w:val="3F6544AA"/>
    <w:rsid w:val="3F673459"/>
    <w:rsid w:val="3F8220A9"/>
    <w:rsid w:val="3FBE156E"/>
    <w:rsid w:val="3FE51231"/>
    <w:rsid w:val="3FF52A75"/>
    <w:rsid w:val="400D5D36"/>
    <w:rsid w:val="404479F2"/>
    <w:rsid w:val="40533A11"/>
    <w:rsid w:val="405A7F44"/>
    <w:rsid w:val="40634684"/>
    <w:rsid w:val="40775361"/>
    <w:rsid w:val="407F0C1A"/>
    <w:rsid w:val="40A8531B"/>
    <w:rsid w:val="40A961BA"/>
    <w:rsid w:val="40BF0ADE"/>
    <w:rsid w:val="40C078CD"/>
    <w:rsid w:val="40C23C8E"/>
    <w:rsid w:val="40CA28E3"/>
    <w:rsid w:val="40D23AB3"/>
    <w:rsid w:val="40F83AC3"/>
    <w:rsid w:val="410B496B"/>
    <w:rsid w:val="41443209"/>
    <w:rsid w:val="415B79D7"/>
    <w:rsid w:val="41606010"/>
    <w:rsid w:val="416A1978"/>
    <w:rsid w:val="417F7740"/>
    <w:rsid w:val="418C5417"/>
    <w:rsid w:val="41B616D7"/>
    <w:rsid w:val="41B9704B"/>
    <w:rsid w:val="41EC7EC8"/>
    <w:rsid w:val="41F74749"/>
    <w:rsid w:val="42192E56"/>
    <w:rsid w:val="4220267B"/>
    <w:rsid w:val="42283646"/>
    <w:rsid w:val="42353F53"/>
    <w:rsid w:val="423B7EAB"/>
    <w:rsid w:val="427A237E"/>
    <w:rsid w:val="427D47D3"/>
    <w:rsid w:val="4281122E"/>
    <w:rsid w:val="428225E2"/>
    <w:rsid w:val="42AA4072"/>
    <w:rsid w:val="42D12D9A"/>
    <w:rsid w:val="42D74E0E"/>
    <w:rsid w:val="430963A1"/>
    <w:rsid w:val="430A713B"/>
    <w:rsid w:val="43266BF0"/>
    <w:rsid w:val="432819A1"/>
    <w:rsid w:val="432E0EB8"/>
    <w:rsid w:val="434C6B32"/>
    <w:rsid w:val="434D2C3E"/>
    <w:rsid w:val="436A0F7C"/>
    <w:rsid w:val="43814099"/>
    <w:rsid w:val="43941986"/>
    <w:rsid w:val="43B968EF"/>
    <w:rsid w:val="44204F1C"/>
    <w:rsid w:val="44342B42"/>
    <w:rsid w:val="443D771C"/>
    <w:rsid w:val="447E3E20"/>
    <w:rsid w:val="448A03FC"/>
    <w:rsid w:val="4499396F"/>
    <w:rsid w:val="449C47CB"/>
    <w:rsid w:val="449D3397"/>
    <w:rsid w:val="44B373B0"/>
    <w:rsid w:val="44D80008"/>
    <w:rsid w:val="44DA2D50"/>
    <w:rsid w:val="44FE7B86"/>
    <w:rsid w:val="45133D80"/>
    <w:rsid w:val="45141981"/>
    <w:rsid w:val="45336A07"/>
    <w:rsid w:val="45375C36"/>
    <w:rsid w:val="454365DA"/>
    <w:rsid w:val="45505208"/>
    <w:rsid w:val="455A2FAA"/>
    <w:rsid w:val="45852202"/>
    <w:rsid w:val="45955D08"/>
    <w:rsid w:val="45E93E74"/>
    <w:rsid w:val="45F9054B"/>
    <w:rsid w:val="460F443D"/>
    <w:rsid w:val="462A6E45"/>
    <w:rsid w:val="462C4EBB"/>
    <w:rsid w:val="463F7EF0"/>
    <w:rsid w:val="46437E39"/>
    <w:rsid w:val="46487D64"/>
    <w:rsid w:val="467E5686"/>
    <w:rsid w:val="46834A9F"/>
    <w:rsid w:val="46AF045B"/>
    <w:rsid w:val="46D70A13"/>
    <w:rsid w:val="470E47B6"/>
    <w:rsid w:val="47360594"/>
    <w:rsid w:val="476E0CD0"/>
    <w:rsid w:val="47704F70"/>
    <w:rsid w:val="47B01A06"/>
    <w:rsid w:val="47C76128"/>
    <w:rsid w:val="47D75602"/>
    <w:rsid w:val="47EB18C0"/>
    <w:rsid w:val="48037A7B"/>
    <w:rsid w:val="482811FC"/>
    <w:rsid w:val="48326BB9"/>
    <w:rsid w:val="48497EAB"/>
    <w:rsid w:val="486C1846"/>
    <w:rsid w:val="487E5E19"/>
    <w:rsid w:val="488A09EE"/>
    <w:rsid w:val="489D22A7"/>
    <w:rsid w:val="48BA1304"/>
    <w:rsid w:val="48C41D16"/>
    <w:rsid w:val="48F018B2"/>
    <w:rsid w:val="49093E24"/>
    <w:rsid w:val="4919335A"/>
    <w:rsid w:val="49256B3C"/>
    <w:rsid w:val="493A2A61"/>
    <w:rsid w:val="494328F0"/>
    <w:rsid w:val="497B5249"/>
    <w:rsid w:val="49800074"/>
    <w:rsid w:val="499D5AF6"/>
    <w:rsid w:val="49A81733"/>
    <w:rsid w:val="49CF56AC"/>
    <w:rsid w:val="4A263022"/>
    <w:rsid w:val="4A2E4398"/>
    <w:rsid w:val="4A5A5608"/>
    <w:rsid w:val="4A6C79BE"/>
    <w:rsid w:val="4A743D16"/>
    <w:rsid w:val="4A7D6320"/>
    <w:rsid w:val="4A805874"/>
    <w:rsid w:val="4A89670B"/>
    <w:rsid w:val="4A973A53"/>
    <w:rsid w:val="4AA80864"/>
    <w:rsid w:val="4AFB7839"/>
    <w:rsid w:val="4B337E60"/>
    <w:rsid w:val="4B602D6B"/>
    <w:rsid w:val="4B6A5C4F"/>
    <w:rsid w:val="4B865F87"/>
    <w:rsid w:val="4B8A00A9"/>
    <w:rsid w:val="4BAB179E"/>
    <w:rsid w:val="4BAB5FB2"/>
    <w:rsid w:val="4BDB33CE"/>
    <w:rsid w:val="4C043E2E"/>
    <w:rsid w:val="4C185B8B"/>
    <w:rsid w:val="4C2212F8"/>
    <w:rsid w:val="4C3D393C"/>
    <w:rsid w:val="4C574014"/>
    <w:rsid w:val="4C610C41"/>
    <w:rsid w:val="4C63167B"/>
    <w:rsid w:val="4C700A83"/>
    <w:rsid w:val="4CAD4CAB"/>
    <w:rsid w:val="4CCD7390"/>
    <w:rsid w:val="4D0F728C"/>
    <w:rsid w:val="4D174EB4"/>
    <w:rsid w:val="4D1C3CF0"/>
    <w:rsid w:val="4D4C5C69"/>
    <w:rsid w:val="4D6053A1"/>
    <w:rsid w:val="4D877066"/>
    <w:rsid w:val="4D8A40D4"/>
    <w:rsid w:val="4D9D19E6"/>
    <w:rsid w:val="4DC6126F"/>
    <w:rsid w:val="4E1D4C6C"/>
    <w:rsid w:val="4E297273"/>
    <w:rsid w:val="4E4504FB"/>
    <w:rsid w:val="4E6276B1"/>
    <w:rsid w:val="4E6D21EE"/>
    <w:rsid w:val="4E8045CF"/>
    <w:rsid w:val="4E8C3209"/>
    <w:rsid w:val="4E9475FE"/>
    <w:rsid w:val="4E997C33"/>
    <w:rsid w:val="4EBB280D"/>
    <w:rsid w:val="4ECA7137"/>
    <w:rsid w:val="4ED616A2"/>
    <w:rsid w:val="4EF25334"/>
    <w:rsid w:val="4F06656E"/>
    <w:rsid w:val="4F300C40"/>
    <w:rsid w:val="4F47117C"/>
    <w:rsid w:val="4F990153"/>
    <w:rsid w:val="4FAD17C2"/>
    <w:rsid w:val="4FB13D68"/>
    <w:rsid w:val="4FB90789"/>
    <w:rsid w:val="4FB92EE7"/>
    <w:rsid w:val="4FC97D60"/>
    <w:rsid w:val="4FDA3BF0"/>
    <w:rsid w:val="4FEC6CDF"/>
    <w:rsid w:val="4FF34986"/>
    <w:rsid w:val="50846354"/>
    <w:rsid w:val="50AD28A9"/>
    <w:rsid w:val="50B272BB"/>
    <w:rsid w:val="50EF77D9"/>
    <w:rsid w:val="510C6124"/>
    <w:rsid w:val="511270FA"/>
    <w:rsid w:val="514B38D0"/>
    <w:rsid w:val="514B42C2"/>
    <w:rsid w:val="515574F3"/>
    <w:rsid w:val="5156542D"/>
    <w:rsid w:val="518F7256"/>
    <w:rsid w:val="51945F28"/>
    <w:rsid w:val="51BD15F8"/>
    <w:rsid w:val="51D92ECB"/>
    <w:rsid w:val="51DC7681"/>
    <w:rsid w:val="51E11F17"/>
    <w:rsid w:val="51FE6ECF"/>
    <w:rsid w:val="52027C85"/>
    <w:rsid w:val="520E7F24"/>
    <w:rsid w:val="52104D18"/>
    <w:rsid w:val="52256529"/>
    <w:rsid w:val="524E3FD2"/>
    <w:rsid w:val="526B7919"/>
    <w:rsid w:val="5270306B"/>
    <w:rsid w:val="52780A89"/>
    <w:rsid w:val="527A341C"/>
    <w:rsid w:val="527B519B"/>
    <w:rsid w:val="529A4D07"/>
    <w:rsid w:val="52AD6388"/>
    <w:rsid w:val="52CA2652"/>
    <w:rsid w:val="530A0A40"/>
    <w:rsid w:val="531D0FEE"/>
    <w:rsid w:val="53232EE8"/>
    <w:rsid w:val="53311103"/>
    <w:rsid w:val="53437D65"/>
    <w:rsid w:val="53490996"/>
    <w:rsid w:val="534A2BB8"/>
    <w:rsid w:val="53742A12"/>
    <w:rsid w:val="537630C1"/>
    <w:rsid w:val="53AD20BE"/>
    <w:rsid w:val="53B90E56"/>
    <w:rsid w:val="54120385"/>
    <w:rsid w:val="542F0C1E"/>
    <w:rsid w:val="542F3003"/>
    <w:rsid w:val="54376FD5"/>
    <w:rsid w:val="54501247"/>
    <w:rsid w:val="549B4273"/>
    <w:rsid w:val="551C2A58"/>
    <w:rsid w:val="5521414C"/>
    <w:rsid w:val="55262F55"/>
    <w:rsid w:val="5570795A"/>
    <w:rsid w:val="557823E5"/>
    <w:rsid w:val="557E1F4F"/>
    <w:rsid w:val="55BC2B77"/>
    <w:rsid w:val="55C037F3"/>
    <w:rsid w:val="55DF529B"/>
    <w:rsid w:val="55E26FF6"/>
    <w:rsid w:val="55E4409D"/>
    <w:rsid w:val="55F3181C"/>
    <w:rsid w:val="55FC50A6"/>
    <w:rsid w:val="560F0FD9"/>
    <w:rsid w:val="56195DC8"/>
    <w:rsid w:val="56324A12"/>
    <w:rsid w:val="56371512"/>
    <w:rsid w:val="56571B21"/>
    <w:rsid w:val="56635C1A"/>
    <w:rsid w:val="566E29B3"/>
    <w:rsid w:val="56851432"/>
    <w:rsid w:val="56B43CE4"/>
    <w:rsid w:val="56EC115A"/>
    <w:rsid w:val="56F304CE"/>
    <w:rsid w:val="573C00BE"/>
    <w:rsid w:val="575C7143"/>
    <w:rsid w:val="575E0EDC"/>
    <w:rsid w:val="57702740"/>
    <w:rsid w:val="578440BF"/>
    <w:rsid w:val="57956E2F"/>
    <w:rsid w:val="57A06483"/>
    <w:rsid w:val="57B63F24"/>
    <w:rsid w:val="57B911F8"/>
    <w:rsid w:val="57BB683B"/>
    <w:rsid w:val="57C16296"/>
    <w:rsid w:val="57CA0577"/>
    <w:rsid w:val="57E250B8"/>
    <w:rsid w:val="57F25D36"/>
    <w:rsid w:val="57FE3D8A"/>
    <w:rsid w:val="58020D47"/>
    <w:rsid w:val="580557E4"/>
    <w:rsid w:val="581E3722"/>
    <w:rsid w:val="581F5D9D"/>
    <w:rsid w:val="58205585"/>
    <w:rsid w:val="582D39D0"/>
    <w:rsid w:val="58325A3F"/>
    <w:rsid w:val="584A3E6F"/>
    <w:rsid w:val="585144CA"/>
    <w:rsid w:val="58553D18"/>
    <w:rsid w:val="587F446F"/>
    <w:rsid w:val="58CB6170"/>
    <w:rsid w:val="59432FFD"/>
    <w:rsid w:val="59434053"/>
    <w:rsid w:val="595E31A2"/>
    <w:rsid w:val="599B43DC"/>
    <w:rsid w:val="59A72B71"/>
    <w:rsid w:val="59C57D72"/>
    <w:rsid w:val="59C66FD4"/>
    <w:rsid w:val="59F41AFD"/>
    <w:rsid w:val="5A057F0E"/>
    <w:rsid w:val="5A0B7967"/>
    <w:rsid w:val="5A297A67"/>
    <w:rsid w:val="5A6B4DE6"/>
    <w:rsid w:val="5A763E0E"/>
    <w:rsid w:val="5A89464E"/>
    <w:rsid w:val="5AAB44B4"/>
    <w:rsid w:val="5AAE0B5A"/>
    <w:rsid w:val="5ACD4129"/>
    <w:rsid w:val="5AEB2440"/>
    <w:rsid w:val="5B303C04"/>
    <w:rsid w:val="5B370E13"/>
    <w:rsid w:val="5B5822BB"/>
    <w:rsid w:val="5B780C82"/>
    <w:rsid w:val="5B815255"/>
    <w:rsid w:val="5B840658"/>
    <w:rsid w:val="5B8E3FE7"/>
    <w:rsid w:val="5BA87F4E"/>
    <w:rsid w:val="5BB30E53"/>
    <w:rsid w:val="5BC67175"/>
    <w:rsid w:val="5BE66723"/>
    <w:rsid w:val="5BEF0054"/>
    <w:rsid w:val="5C0736A0"/>
    <w:rsid w:val="5C233F46"/>
    <w:rsid w:val="5C2B70A5"/>
    <w:rsid w:val="5C2F4F55"/>
    <w:rsid w:val="5C2F5B5D"/>
    <w:rsid w:val="5C4529A9"/>
    <w:rsid w:val="5C564B10"/>
    <w:rsid w:val="5C73216A"/>
    <w:rsid w:val="5C9A6684"/>
    <w:rsid w:val="5CBA243C"/>
    <w:rsid w:val="5CC52CB9"/>
    <w:rsid w:val="5CCC54F4"/>
    <w:rsid w:val="5CD805E6"/>
    <w:rsid w:val="5D0B7A4C"/>
    <w:rsid w:val="5D1841A0"/>
    <w:rsid w:val="5D251AC8"/>
    <w:rsid w:val="5D6E39B5"/>
    <w:rsid w:val="5D886614"/>
    <w:rsid w:val="5D99315B"/>
    <w:rsid w:val="5DC92B45"/>
    <w:rsid w:val="5E081C98"/>
    <w:rsid w:val="5E1F13CD"/>
    <w:rsid w:val="5E22495A"/>
    <w:rsid w:val="5E271D9E"/>
    <w:rsid w:val="5E3D2674"/>
    <w:rsid w:val="5E3F192E"/>
    <w:rsid w:val="5E640B3B"/>
    <w:rsid w:val="5EA627A8"/>
    <w:rsid w:val="5F036F88"/>
    <w:rsid w:val="5F2F0D6D"/>
    <w:rsid w:val="5F3B6875"/>
    <w:rsid w:val="5F3C2EBE"/>
    <w:rsid w:val="5F532583"/>
    <w:rsid w:val="5F666F60"/>
    <w:rsid w:val="5F735C9D"/>
    <w:rsid w:val="5F8A79CE"/>
    <w:rsid w:val="5FA54AAC"/>
    <w:rsid w:val="5FC31A3C"/>
    <w:rsid w:val="5FC95DA4"/>
    <w:rsid w:val="5FD92D16"/>
    <w:rsid w:val="5FF36236"/>
    <w:rsid w:val="60002EA1"/>
    <w:rsid w:val="602B0DA2"/>
    <w:rsid w:val="60461364"/>
    <w:rsid w:val="60562DB4"/>
    <w:rsid w:val="60623C84"/>
    <w:rsid w:val="607F1CF3"/>
    <w:rsid w:val="60A04D68"/>
    <w:rsid w:val="60DC7BA4"/>
    <w:rsid w:val="60F2283D"/>
    <w:rsid w:val="61014E0E"/>
    <w:rsid w:val="6116556E"/>
    <w:rsid w:val="61551F59"/>
    <w:rsid w:val="618968FF"/>
    <w:rsid w:val="619669FE"/>
    <w:rsid w:val="6198637A"/>
    <w:rsid w:val="61BD118D"/>
    <w:rsid w:val="61C41301"/>
    <w:rsid w:val="61CF47F9"/>
    <w:rsid w:val="62013330"/>
    <w:rsid w:val="62461B98"/>
    <w:rsid w:val="625656E2"/>
    <w:rsid w:val="62882BEB"/>
    <w:rsid w:val="629569F8"/>
    <w:rsid w:val="62987946"/>
    <w:rsid w:val="629A3A23"/>
    <w:rsid w:val="62E90D79"/>
    <w:rsid w:val="62F350BC"/>
    <w:rsid w:val="62F40A57"/>
    <w:rsid w:val="62FC52EC"/>
    <w:rsid w:val="63087F02"/>
    <w:rsid w:val="633512C4"/>
    <w:rsid w:val="633D6AD0"/>
    <w:rsid w:val="635031F9"/>
    <w:rsid w:val="63851C3A"/>
    <w:rsid w:val="63870894"/>
    <w:rsid w:val="638D038D"/>
    <w:rsid w:val="63D21E1E"/>
    <w:rsid w:val="63FA0D84"/>
    <w:rsid w:val="640114FD"/>
    <w:rsid w:val="64220734"/>
    <w:rsid w:val="6456764A"/>
    <w:rsid w:val="649104AA"/>
    <w:rsid w:val="64A84572"/>
    <w:rsid w:val="64BF2268"/>
    <w:rsid w:val="64C3341B"/>
    <w:rsid w:val="64C7264F"/>
    <w:rsid w:val="64CC0743"/>
    <w:rsid w:val="64DD1FBE"/>
    <w:rsid w:val="64EC78F1"/>
    <w:rsid w:val="65156ED6"/>
    <w:rsid w:val="65174DA7"/>
    <w:rsid w:val="656C4B4C"/>
    <w:rsid w:val="65747D1F"/>
    <w:rsid w:val="657773DA"/>
    <w:rsid w:val="657D60F5"/>
    <w:rsid w:val="65824D72"/>
    <w:rsid w:val="65A07598"/>
    <w:rsid w:val="65A65873"/>
    <w:rsid w:val="6645086A"/>
    <w:rsid w:val="666305F1"/>
    <w:rsid w:val="667B0ADA"/>
    <w:rsid w:val="668D60B2"/>
    <w:rsid w:val="66AA7AB8"/>
    <w:rsid w:val="66C15B35"/>
    <w:rsid w:val="66C67DA4"/>
    <w:rsid w:val="66D63599"/>
    <w:rsid w:val="66E64A42"/>
    <w:rsid w:val="66F334B6"/>
    <w:rsid w:val="67002D62"/>
    <w:rsid w:val="670C5241"/>
    <w:rsid w:val="671D3B00"/>
    <w:rsid w:val="67364B27"/>
    <w:rsid w:val="674A5E11"/>
    <w:rsid w:val="679C3470"/>
    <w:rsid w:val="67ED58EB"/>
    <w:rsid w:val="67F532F8"/>
    <w:rsid w:val="67F75F54"/>
    <w:rsid w:val="67F833D9"/>
    <w:rsid w:val="67FD5334"/>
    <w:rsid w:val="681B5F21"/>
    <w:rsid w:val="68275B9E"/>
    <w:rsid w:val="685F3E42"/>
    <w:rsid w:val="686204FA"/>
    <w:rsid w:val="68976D54"/>
    <w:rsid w:val="68BD6FD4"/>
    <w:rsid w:val="68D12621"/>
    <w:rsid w:val="68D55C03"/>
    <w:rsid w:val="68F07378"/>
    <w:rsid w:val="69387BCE"/>
    <w:rsid w:val="696558F2"/>
    <w:rsid w:val="69961B10"/>
    <w:rsid w:val="69974F34"/>
    <w:rsid w:val="69B02D72"/>
    <w:rsid w:val="69C655E7"/>
    <w:rsid w:val="69D225E3"/>
    <w:rsid w:val="69EF6951"/>
    <w:rsid w:val="69F53E00"/>
    <w:rsid w:val="6A063886"/>
    <w:rsid w:val="6A0F7251"/>
    <w:rsid w:val="6A115673"/>
    <w:rsid w:val="6A1F76C5"/>
    <w:rsid w:val="6A304D5B"/>
    <w:rsid w:val="6A357D9B"/>
    <w:rsid w:val="6A4D2293"/>
    <w:rsid w:val="6A615F74"/>
    <w:rsid w:val="6A9C4D30"/>
    <w:rsid w:val="6ADA4BBB"/>
    <w:rsid w:val="6AED32E1"/>
    <w:rsid w:val="6B2E3106"/>
    <w:rsid w:val="6B307974"/>
    <w:rsid w:val="6B3155F2"/>
    <w:rsid w:val="6B50255D"/>
    <w:rsid w:val="6B5E0140"/>
    <w:rsid w:val="6BBA5967"/>
    <w:rsid w:val="6BC30801"/>
    <w:rsid w:val="6BD247FD"/>
    <w:rsid w:val="6BE04528"/>
    <w:rsid w:val="6BE26E4D"/>
    <w:rsid w:val="6BE77917"/>
    <w:rsid w:val="6BF203F7"/>
    <w:rsid w:val="6C025283"/>
    <w:rsid w:val="6C2004DF"/>
    <w:rsid w:val="6C243702"/>
    <w:rsid w:val="6C3503DD"/>
    <w:rsid w:val="6C3E5ECC"/>
    <w:rsid w:val="6C885725"/>
    <w:rsid w:val="6C9C0D64"/>
    <w:rsid w:val="6CAB575F"/>
    <w:rsid w:val="6CD42A90"/>
    <w:rsid w:val="6CDA1364"/>
    <w:rsid w:val="6CE76E88"/>
    <w:rsid w:val="6CFD4BA2"/>
    <w:rsid w:val="6D21167C"/>
    <w:rsid w:val="6D28030E"/>
    <w:rsid w:val="6D451CF6"/>
    <w:rsid w:val="6D665457"/>
    <w:rsid w:val="6D77286B"/>
    <w:rsid w:val="6D7A58AA"/>
    <w:rsid w:val="6DA50CEC"/>
    <w:rsid w:val="6DB962CC"/>
    <w:rsid w:val="6DC73C58"/>
    <w:rsid w:val="6DD0219B"/>
    <w:rsid w:val="6DE43C44"/>
    <w:rsid w:val="6DE66446"/>
    <w:rsid w:val="6E0441E0"/>
    <w:rsid w:val="6E0E7D66"/>
    <w:rsid w:val="6E1F2870"/>
    <w:rsid w:val="6E4807BD"/>
    <w:rsid w:val="6E49594E"/>
    <w:rsid w:val="6E671EDA"/>
    <w:rsid w:val="6E743353"/>
    <w:rsid w:val="6E890ADF"/>
    <w:rsid w:val="6EAC120C"/>
    <w:rsid w:val="6EAE61CB"/>
    <w:rsid w:val="6EC76510"/>
    <w:rsid w:val="6EC821AB"/>
    <w:rsid w:val="6F01424F"/>
    <w:rsid w:val="6F4F405E"/>
    <w:rsid w:val="6FBA42FF"/>
    <w:rsid w:val="6FBB0361"/>
    <w:rsid w:val="7003383B"/>
    <w:rsid w:val="7005698C"/>
    <w:rsid w:val="70114179"/>
    <w:rsid w:val="7014347B"/>
    <w:rsid w:val="70144A7B"/>
    <w:rsid w:val="70455780"/>
    <w:rsid w:val="707A314D"/>
    <w:rsid w:val="70801126"/>
    <w:rsid w:val="708537C8"/>
    <w:rsid w:val="70886922"/>
    <w:rsid w:val="70A43170"/>
    <w:rsid w:val="70B701B0"/>
    <w:rsid w:val="70CE632D"/>
    <w:rsid w:val="70D4198C"/>
    <w:rsid w:val="70E35EB1"/>
    <w:rsid w:val="710231FA"/>
    <w:rsid w:val="710D76F1"/>
    <w:rsid w:val="71235A86"/>
    <w:rsid w:val="71253424"/>
    <w:rsid w:val="712821A4"/>
    <w:rsid w:val="716C236A"/>
    <w:rsid w:val="718D6DE9"/>
    <w:rsid w:val="71933419"/>
    <w:rsid w:val="719831C0"/>
    <w:rsid w:val="71AD20A8"/>
    <w:rsid w:val="71C34C28"/>
    <w:rsid w:val="71D053F8"/>
    <w:rsid w:val="71EE18A7"/>
    <w:rsid w:val="72125DA0"/>
    <w:rsid w:val="72483DB1"/>
    <w:rsid w:val="72494508"/>
    <w:rsid w:val="724B386F"/>
    <w:rsid w:val="724F7825"/>
    <w:rsid w:val="727400C4"/>
    <w:rsid w:val="727625C3"/>
    <w:rsid w:val="727B34FB"/>
    <w:rsid w:val="72890632"/>
    <w:rsid w:val="7291526F"/>
    <w:rsid w:val="7293611D"/>
    <w:rsid w:val="72B9718A"/>
    <w:rsid w:val="72BB6DA2"/>
    <w:rsid w:val="72D078F7"/>
    <w:rsid w:val="72D709FE"/>
    <w:rsid w:val="730D30BE"/>
    <w:rsid w:val="731C61DE"/>
    <w:rsid w:val="73235DB6"/>
    <w:rsid w:val="732F7EA0"/>
    <w:rsid w:val="73357534"/>
    <w:rsid w:val="737743E8"/>
    <w:rsid w:val="73BB2995"/>
    <w:rsid w:val="73CE2B45"/>
    <w:rsid w:val="73D8510A"/>
    <w:rsid w:val="73F267A2"/>
    <w:rsid w:val="74095CF0"/>
    <w:rsid w:val="740A7292"/>
    <w:rsid w:val="74246B23"/>
    <w:rsid w:val="746232AD"/>
    <w:rsid w:val="746848F8"/>
    <w:rsid w:val="747D0D73"/>
    <w:rsid w:val="748E7168"/>
    <w:rsid w:val="749777C6"/>
    <w:rsid w:val="74D71B49"/>
    <w:rsid w:val="751040ED"/>
    <w:rsid w:val="753417D2"/>
    <w:rsid w:val="75647F2D"/>
    <w:rsid w:val="75C12DCB"/>
    <w:rsid w:val="75E468E9"/>
    <w:rsid w:val="760A0371"/>
    <w:rsid w:val="761406F5"/>
    <w:rsid w:val="76326CA3"/>
    <w:rsid w:val="763844EE"/>
    <w:rsid w:val="76655E42"/>
    <w:rsid w:val="766576A9"/>
    <w:rsid w:val="76933204"/>
    <w:rsid w:val="769D71B5"/>
    <w:rsid w:val="76D13AEA"/>
    <w:rsid w:val="76E16B78"/>
    <w:rsid w:val="76EA7375"/>
    <w:rsid w:val="76F768E0"/>
    <w:rsid w:val="771A6BA8"/>
    <w:rsid w:val="77364535"/>
    <w:rsid w:val="7737377A"/>
    <w:rsid w:val="773B68D1"/>
    <w:rsid w:val="776F76EB"/>
    <w:rsid w:val="777D6A9F"/>
    <w:rsid w:val="77B75BEC"/>
    <w:rsid w:val="77BA4DC4"/>
    <w:rsid w:val="77C76C44"/>
    <w:rsid w:val="77D94CA2"/>
    <w:rsid w:val="77E12F1B"/>
    <w:rsid w:val="77FC6201"/>
    <w:rsid w:val="78271A97"/>
    <w:rsid w:val="784C4D6C"/>
    <w:rsid w:val="78644074"/>
    <w:rsid w:val="787D399E"/>
    <w:rsid w:val="78BA0904"/>
    <w:rsid w:val="78CE3D6E"/>
    <w:rsid w:val="78E0642C"/>
    <w:rsid w:val="78EC45DA"/>
    <w:rsid w:val="78F92C19"/>
    <w:rsid w:val="7912061D"/>
    <w:rsid w:val="79212E76"/>
    <w:rsid w:val="79240AB0"/>
    <w:rsid w:val="79393E34"/>
    <w:rsid w:val="79402E18"/>
    <w:rsid w:val="79457931"/>
    <w:rsid w:val="797B3CC1"/>
    <w:rsid w:val="798531FE"/>
    <w:rsid w:val="799F5608"/>
    <w:rsid w:val="79F76AAF"/>
    <w:rsid w:val="7A167707"/>
    <w:rsid w:val="7A184AED"/>
    <w:rsid w:val="7A3E01AD"/>
    <w:rsid w:val="7A45446E"/>
    <w:rsid w:val="7A6C1D46"/>
    <w:rsid w:val="7A8B5768"/>
    <w:rsid w:val="7AE93660"/>
    <w:rsid w:val="7AE942D8"/>
    <w:rsid w:val="7B0E25F2"/>
    <w:rsid w:val="7B191315"/>
    <w:rsid w:val="7B326CEC"/>
    <w:rsid w:val="7B630483"/>
    <w:rsid w:val="7B646A5A"/>
    <w:rsid w:val="7B872029"/>
    <w:rsid w:val="7BC440FC"/>
    <w:rsid w:val="7BC45D88"/>
    <w:rsid w:val="7BCC5342"/>
    <w:rsid w:val="7BE73897"/>
    <w:rsid w:val="7BFF7B8A"/>
    <w:rsid w:val="7C004830"/>
    <w:rsid w:val="7C1232E3"/>
    <w:rsid w:val="7C1F604D"/>
    <w:rsid w:val="7C23389A"/>
    <w:rsid w:val="7C3B2BA7"/>
    <w:rsid w:val="7C450D35"/>
    <w:rsid w:val="7C6A03CE"/>
    <w:rsid w:val="7C7C0CFF"/>
    <w:rsid w:val="7C867809"/>
    <w:rsid w:val="7C94219D"/>
    <w:rsid w:val="7CE92D9F"/>
    <w:rsid w:val="7CED0D3E"/>
    <w:rsid w:val="7D210387"/>
    <w:rsid w:val="7DA56F01"/>
    <w:rsid w:val="7DAA3740"/>
    <w:rsid w:val="7DAB3FDF"/>
    <w:rsid w:val="7DBD140C"/>
    <w:rsid w:val="7E0F6077"/>
    <w:rsid w:val="7E284310"/>
    <w:rsid w:val="7E3F6378"/>
    <w:rsid w:val="7E5D40E9"/>
    <w:rsid w:val="7E84007E"/>
    <w:rsid w:val="7EB34E0C"/>
    <w:rsid w:val="7EB46209"/>
    <w:rsid w:val="7EC254EE"/>
    <w:rsid w:val="7ECA69F2"/>
    <w:rsid w:val="7F04786E"/>
    <w:rsid w:val="7F233C8F"/>
    <w:rsid w:val="7F2D722D"/>
    <w:rsid w:val="7F52732D"/>
    <w:rsid w:val="7F600EB3"/>
    <w:rsid w:val="7F6E0B2B"/>
    <w:rsid w:val="7F883CD3"/>
    <w:rsid w:val="7F9C2CF7"/>
    <w:rsid w:val="7FAE4D9B"/>
    <w:rsid w:val="7FAF0F07"/>
    <w:rsid w:val="7FDB38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2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3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5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6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unhideWhenUsed/>
    <w:qFormat/>
    <w:uiPriority w:val="9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14">
    <w:name w:val="Default Paragraph Font"/>
    <w:unhideWhenUsed/>
    <w:qFormat/>
    <w:uiPriority w:val="1"/>
  </w:style>
  <w:style w:type="table" w:default="1" w:styleId="12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alloon Text"/>
    <w:basedOn w:val="1"/>
    <w:link w:val="20"/>
    <w:unhideWhenUsed/>
    <w:qFormat/>
    <w:uiPriority w:val="99"/>
    <w:rPr>
      <w:rFonts w:asciiTheme="minorHAnsi" w:hAnsiTheme="minorHAnsi" w:eastAsiaTheme="minorEastAsia" w:cstheme="minorBidi"/>
      <w:sz w:val="18"/>
      <w:szCs w:val="18"/>
    </w:rPr>
  </w:style>
  <w:style w:type="paragraph" w:styleId="8">
    <w:name w:val="footer"/>
    <w:basedOn w:val="1"/>
    <w:link w:val="19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rFonts w:asciiTheme="minorHAnsi" w:hAnsiTheme="minorHAnsi" w:eastAsiaTheme="minorEastAsia" w:cstheme="minorBidi"/>
      <w:sz w:val="18"/>
      <w:szCs w:val="18"/>
    </w:rPr>
  </w:style>
  <w:style w:type="paragraph" w:styleId="9">
    <w:name w:val="header"/>
    <w:basedOn w:val="1"/>
    <w:link w:val="1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eastAsiaTheme="minorEastAsia" w:cstheme="minorBidi"/>
      <w:sz w:val="18"/>
      <w:szCs w:val="18"/>
    </w:rPr>
  </w:style>
  <w:style w:type="paragraph" w:styleId="10">
    <w:name w:val="HTML Preformatted"/>
    <w:basedOn w:val="1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1">
    <w:name w:val="Title"/>
    <w:basedOn w:val="1"/>
    <w:next w:val="1"/>
    <w:qFormat/>
    <w:uiPriority w:val="10"/>
    <w:pPr>
      <w:spacing w:before="240" w:after="60"/>
      <w:jc w:val="center"/>
      <w:outlineLvl w:val="0"/>
    </w:pPr>
    <w:rPr>
      <w:rFonts w:eastAsia="宋体" w:asciiTheme="majorHAnsi" w:hAnsiTheme="majorHAnsi" w:cstheme="majorBidi"/>
      <w:b/>
      <w:bCs/>
      <w:sz w:val="32"/>
      <w:szCs w:val="32"/>
    </w:rPr>
  </w:style>
  <w:style w:type="table" w:styleId="13">
    <w:name w:val="Table Grid"/>
    <w:basedOn w:val="12"/>
    <w:qFormat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styleId="15">
    <w:name w:val="FollowedHyperlink"/>
    <w:basedOn w:val="14"/>
    <w:semiHidden/>
    <w:unhideWhenUsed/>
    <w:qFormat/>
    <w:uiPriority w:val="99"/>
    <w:rPr>
      <w:color w:val="800080"/>
      <w:u w:val="single"/>
    </w:rPr>
  </w:style>
  <w:style w:type="character" w:styleId="16">
    <w:name w:val="Hyperlink"/>
    <w:basedOn w:val="14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styleId="17">
    <w:name w:val="HTML Code"/>
    <w:basedOn w:val="14"/>
    <w:semiHidden/>
    <w:unhideWhenUsed/>
    <w:qFormat/>
    <w:uiPriority w:val="99"/>
    <w:rPr>
      <w:rFonts w:ascii="Courier New" w:hAnsi="Courier New"/>
      <w:sz w:val="20"/>
    </w:rPr>
  </w:style>
  <w:style w:type="character" w:customStyle="1" w:styleId="18">
    <w:name w:val="页眉 字符"/>
    <w:basedOn w:val="14"/>
    <w:link w:val="9"/>
    <w:qFormat/>
    <w:uiPriority w:val="99"/>
    <w:rPr>
      <w:sz w:val="18"/>
      <w:szCs w:val="18"/>
    </w:rPr>
  </w:style>
  <w:style w:type="character" w:customStyle="1" w:styleId="19">
    <w:name w:val="页脚 字符"/>
    <w:basedOn w:val="14"/>
    <w:link w:val="8"/>
    <w:qFormat/>
    <w:uiPriority w:val="99"/>
    <w:rPr>
      <w:sz w:val="18"/>
      <w:szCs w:val="18"/>
    </w:rPr>
  </w:style>
  <w:style w:type="character" w:customStyle="1" w:styleId="20">
    <w:name w:val="批注框文本 字符"/>
    <w:basedOn w:val="14"/>
    <w:link w:val="7"/>
    <w:semiHidden/>
    <w:qFormat/>
    <w:uiPriority w:val="99"/>
    <w:rPr>
      <w:sz w:val="18"/>
      <w:szCs w:val="18"/>
    </w:rPr>
  </w:style>
  <w:style w:type="character" w:customStyle="1" w:styleId="21">
    <w:name w:val="apple-converted-space"/>
    <w:basedOn w:val="14"/>
    <w:qFormat/>
    <w:uiPriority w:val="0"/>
  </w:style>
  <w:style w:type="character" w:customStyle="1" w:styleId="22">
    <w:name w:val="标题 1 字符"/>
    <w:basedOn w:val="14"/>
    <w:link w:val="2"/>
    <w:qFormat/>
    <w:uiPriority w:val="9"/>
    <w:rPr>
      <w:rFonts w:ascii="Calibri" w:hAnsi="Calibri" w:eastAsia="宋体" w:cs="Times New Roman"/>
      <w:b/>
      <w:bCs/>
      <w:kern w:val="44"/>
      <w:sz w:val="44"/>
      <w:szCs w:val="44"/>
    </w:rPr>
  </w:style>
  <w:style w:type="character" w:customStyle="1" w:styleId="23">
    <w:name w:val="标题 2 字符"/>
    <w:basedOn w:val="14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24">
    <w:name w:val="List Paragraph"/>
    <w:basedOn w:val="1"/>
    <w:qFormat/>
    <w:uiPriority w:val="34"/>
    <w:pPr>
      <w:ind w:firstLine="420" w:firstLineChars="200"/>
    </w:pPr>
  </w:style>
  <w:style w:type="character" w:customStyle="1" w:styleId="25">
    <w:name w:val="标题 3 字符"/>
    <w:basedOn w:val="14"/>
    <w:link w:val="4"/>
    <w:qFormat/>
    <w:uiPriority w:val="9"/>
    <w:rPr>
      <w:rFonts w:ascii="Calibri" w:hAnsi="Calibri" w:eastAsia="宋体" w:cs="Times New Roman"/>
      <w:b/>
      <w:bCs/>
      <w:sz w:val="32"/>
      <w:szCs w:val="32"/>
    </w:rPr>
  </w:style>
  <w:style w:type="character" w:customStyle="1" w:styleId="26">
    <w:name w:val="标题 4 字符"/>
    <w:basedOn w:val="14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9" Type="http://schemas.openxmlformats.org/officeDocument/2006/relationships/fontTable" Target="fontTable.xml"/><Relationship Id="rId58" Type="http://schemas.openxmlformats.org/officeDocument/2006/relationships/numbering" Target="numbering.xml"/><Relationship Id="rId57" Type="http://schemas.openxmlformats.org/officeDocument/2006/relationships/customXml" Target="../customXml/item1.xml"/><Relationship Id="rId56" Type="http://schemas.openxmlformats.org/officeDocument/2006/relationships/image" Target="media/image29.emf"/><Relationship Id="rId55" Type="http://schemas.openxmlformats.org/officeDocument/2006/relationships/oleObject" Target="embeddings/oleObject19.bin"/><Relationship Id="rId54" Type="http://schemas.openxmlformats.org/officeDocument/2006/relationships/image" Target="media/image28.emf"/><Relationship Id="rId53" Type="http://schemas.openxmlformats.org/officeDocument/2006/relationships/oleObject" Target="embeddings/oleObject18.bin"/><Relationship Id="rId52" Type="http://schemas.openxmlformats.org/officeDocument/2006/relationships/image" Target="media/image27.png"/><Relationship Id="rId51" Type="http://schemas.openxmlformats.org/officeDocument/2006/relationships/image" Target="media/image26.emf"/><Relationship Id="rId50" Type="http://schemas.openxmlformats.org/officeDocument/2006/relationships/oleObject" Target="embeddings/oleObject17.bin"/><Relationship Id="rId5" Type="http://schemas.openxmlformats.org/officeDocument/2006/relationships/header" Target="header3.xml"/><Relationship Id="rId49" Type="http://schemas.openxmlformats.org/officeDocument/2006/relationships/image" Target="media/image25.emf"/><Relationship Id="rId48" Type="http://schemas.openxmlformats.org/officeDocument/2006/relationships/oleObject" Target="embeddings/oleObject16.bin"/><Relationship Id="rId47" Type="http://schemas.openxmlformats.org/officeDocument/2006/relationships/image" Target="media/image24.emf"/><Relationship Id="rId46" Type="http://schemas.openxmlformats.org/officeDocument/2006/relationships/oleObject" Target="embeddings/oleObject15.bin"/><Relationship Id="rId45" Type="http://schemas.openxmlformats.org/officeDocument/2006/relationships/image" Target="media/image23.emf"/><Relationship Id="rId44" Type="http://schemas.openxmlformats.org/officeDocument/2006/relationships/oleObject" Target="embeddings/oleObject14.bin"/><Relationship Id="rId43" Type="http://schemas.openxmlformats.org/officeDocument/2006/relationships/image" Target="media/image22.emf"/><Relationship Id="rId42" Type="http://schemas.openxmlformats.org/officeDocument/2006/relationships/oleObject" Target="embeddings/oleObject13.bin"/><Relationship Id="rId41" Type="http://schemas.openxmlformats.org/officeDocument/2006/relationships/image" Target="media/image21.emf"/><Relationship Id="rId40" Type="http://schemas.openxmlformats.org/officeDocument/2006/relationships/oleObject" Target="embeddings/oleObject12.bin"/><Relationship Id="rId4" Type="http://schemas.openxmlformats.org/officeDocument/2006/relationships/header" Target="header2.xml"/><Relationship Id="rId39" Type="http://schemas.openxmlformats.org/officeDocument/2006/relationships/image" Target="media/image20.emf"/><Relationship Id="rId38" Type="http://schemas.openxmlformats.org/officeDocument/2006/relationships/oleObject" Target="embeddings/oleObject11.bin"/><Relationship Id="rId37" Type="http://schemas.openxmlformats.org/officeDocument/2006/relationships/image" Target="media/image19.emf"/><Relationship Id="rId36" Type="http://schemas.openxmlformats.org/officeDocument/2006/relationships/oleObject" Target="embeddings/oleObject10.bin"/><Relationship Id="rId35" Type="http://schemas.openxmlformats.org/officeDocument/2006/relationships/image" Target="media/image18.emf"/><Relationship Id="rId34" Type="http://schemas.openxmlformats.org/officeDocument/2006/relationships/oleObject" Target="embeddings/oleObject9.bin"/><Relationship Id="rId33" Type="http://schemas.openxmlformats.org/officeDocument/2006/relationships/image" Target="media/image17.emf"/><Relationship Id="rId32" Type="http://schemas.openxmlformats.org/officeDocument/2006/relationships/oleObject" Target="embeddings/oleObject8.bin"/><Relationship Id="rId31" Type="http://schemas.openxmlformats.org/officeDocument/2006/relationships/image" Target="media/image16.png"/><Relationship Id="rId30" Type="http://schemas.openxmlformats.org/officeDocument/2006/relationships/image" Target="media/image15.emf"/><Relationship Id="rId3" Type="http://schemas.openxmlformats.org/officeDocument/2006/relationships/header" Target="header1.xml"/><Relationship Id="rId29" Type="http://schemas.openxmlformats.org/officeDocument/2006/relationships/oleObject" Target="embeddings/oleObject7.bin"/><Relationship Id="rId28" Type="http://schemas.openxmlformats.org/officeDocument/2006/relationships/image" Target="media/image14.png"/><Relationship Id="rId27" Type="http://schemas.openxmlformats.org/officeDocument/2006/relationships/image" Target="media/image13.emf"/><Relationship Id="rId26" Type="http://schemas.openxmlformats.org/officeDocument/2006/relationships/oleObject" Target="embeddings/oleObject6.bin"/><Relationship Id="rId25" Type="http://schemas.openxmlformats.org/officeDocument/2006/relationships/image" Target="media/image12.emf"/><Relationship Id="rId24" Type="http://schemas.openxmlformats.org/officeDocument/2006/relationships/oleObject" Target="embeddings/oleObject5.bin"/><Relationship Id="rId23" Type="http://schemas.openxmlformats.org/officeDocument/2006/relationships/image" Target="media/image11.emf"/><Relationship Id="rId22" Type="http://schemas.openxmlformats.org/officeDocument/2006/relationships/oleObject" Target="embeddings/oleObject4.bin"/><Relationship Id="rId21" Type="http://schemas.openxmlformats.org/officeDocument/2006/relationships/image" Target="media/image10.emf"/><Relationship Id="rId20" Type="http://schemas.openxmlformats.org/officeDocument/2006/relationships/oleObject" Target="embeddings/oleObject3.bin"/><Relationship Id="rId2" Type="http://schemas.openxmlformats.org/officeDocument/2006/relationships/settings" Target="settings.xml"/><Relationship Id="rId19" Type="http://schemas.openxmlformats.org/officeDocument/2006/relationships/image" Target="media/image9.png"/><Relationship Id="rId18" Type="http://schemas.openxmlformats.org/officeDocument/2006/relationships/image" Target="media/image8.emf"/><Relationship Id="rId17" Type="http://schemas.openxmlformats.org/officeDocument/2006/relationships/oleObject" Target="embeddings/oleObject2.bin"/><Relationship Id="rId16" Type="http://schemas.openxmlformats.org/officeDocument/2006/relationships/image" Target="media/image7.png"/><Relationship Id="rId15" Type="http://schemas.openxmlformats.org/officeDocument/2006/relationships/image" Target="media/image6.jpe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emf"/><Relationship Id="rId11" Type="http://schemas.openxmlformats.org/officeDocument/2006/relationships/oleObject" Target="embeddings/oleObject1.bin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60</Pages>
  <Words>7688</Words>
  <Characters>25714</Characters>
  <Lines>1</Lines>
  <Paragraphs>1</Paragraphs>
  <TotalTime>17</TotalTime>
  <ScaleCrop>false</ScaleCrop>
  <LinksUpToDate>false</LinksUpToDate>
  <CharactersWithSpaces>30338</CharactersWithSpaces>
  <Application>WPS Office_11.1.0.8612_F1E327BC-269C-435d-A152-05C5408002CA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2013-07-13T17:44:00Z</dcterms:created>
  <dc:creator>shkstart</dc:creator>
  <cp:lastModifiedBy>武动   </cp:lastModifiedBy>
  <cp:lastPrinted>2014-02-13T02:31:00Z</cp:lastPrinted>
  <dcterms:modified xsi:type="dcterms:W3CDTF">2019-05-07T10:45:42Z</dcterms:modified>
  <cp:revision>66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2052-11.1.0.8612</vt:lpwstr>
  </property>
</Properties>
</file>